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9CAB" w14:textId="77777777" w:rsidR="0018110B" w:rsidRDefault="00E577C8" w:rsidP="00935344">
      <w:pPr>
        <w:ind w:left="2880" w:right="-720" w:firstLine="720"/>
        <w:rPr>
          <w:rFonts w:ascii="Arial" w:hAnsi="Arial" w:cs="Arial"/>
          <w:b/>
          <w:bCs/>
          <w:sz w:val="32"/>
          <w:szCs w:val="32"/>
        </w:rPr>
      </w:pPr>
      <w:r>
        <w:rPr>
          <w:rFonts w:ascii="Arial" w:hAnsi="Arial" w:cs="Arial"/>
          <w:b/>
          <w:bCs/>
          <w:sz w:val="32"/>
          <w:szCs w:val="32"/>
        </w:rPr>
        <w:t xml:space="preserve">         </w:t>
      </w:r>
      <w:r w:rsidR="00F00F83">
        <w:rPr>
          <w:rFonts w:ascii="Arial" w:hAnsi="Arial" w:cs="Arial"/>
          <w:b/>
          <w:bCs/>
          <w:sz w:val="32"/>
          <w:szCs w:val="32"/>
        </w:rPr>
        <w:t>JANUARY 06</w:t>
      </w:r>
      <w:r w:rsidR="003B6E50">
        <w:rPr>
          <w:rFonts w:ascii="Arial" w:hAnsi="Arial" w:cs="Arial"/>
          <w:b/>
          <w:bCs/>
          <w:sz w:val="32"/>
          <w:szCs w:val="32"/>
        </w:rPr>
        <w:t xml:space="preserve">, </w:t>
      </w:r>
      <w:r w:rsidR="00F00F83">
        <w:rPr>
          <w:rFonts w:ascii="Arial" w:hAnsi="Arial" w:cs="Arial"/>
          <w:b/>
          <w:bCs/>
          <w:sz w:val="32"/>
          <w:szCs w:val="32"/>
        </w:rPr>
        <w:t>2019</w:t>
      </w:r>
    </w:p>
    <w:p w14:paraId="0A3E2CA2" w14:textId="77777777" w:rsidR="0018110B" w:rsidRPr="00A5139B" w:rsidRDefault="0018110B" w:rsidP="008677BD">
      <w:pPr>
        <w:ind w:right="-720"/>
        <w:rPr>
          <w:rFonts w:ascii="Arial" w:hAnsi="Arial" w:cs="Arial"/>
          <w:b/>
          <w:bCs/>
          <w:sz w:val="32"/>
          <w:szCs w:val="32"/>
        </w:rPr>
      </w:pPr>
      <w:r w:rsidRPr="00A5139B">
        <w:rPr>
          <w:rFonts w:ascii="Arial" w:hAnsi="Arial" w:cs="Arial"/>
          <w:b/>
          <w:bCs/>
          <w:sz w:val="32"/>
          <w:szCs w:val="32"/>
        </w:rPr>
        <w:tab/>
      </w:r>
      <w:r w:rsidRPr="00A5139B">
        <w:rPr>
          <w:rFonts w:ascii="Arial" w:hAnsi="Arial" w:cs="Arial"/>
          <w:b/>
          <w:bCs/>
          <w:sz w:val="32"/>
          <w:szCs w:val="32"/>
        </w:rPr>
        <w:tab/>
        <w:t xml:space="preserve">   </w:t>
      </w:r>
      <w:r w:rsidR="002C4F16" w:rsidRPr="00A5139B">
        <w:rPr>
          <w:rFonts w:ascii="Arial" w:hAnsi="Arial" w:cs="Arial"/>
          <w:b/>
          <w:bCs/>
          <w:noProof/>
          <w:sz w:val="32"/>
          <w:szCs w:val="32"/>
        </w:rPr>
        <w:drawing>
          <wp:inline distT="0" distB="0" distL="0" distR="0" wp14:anchorId="4114B0F7" wp14:editId="51D5CA92">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sidRPr="00A5139B">
        <w:rPr>
          <w:rFonts w:ascii="Arial" w:hAnsi="Arial" w:cs="Arial"/>
          <w:b/>
          <w:bCs/>
          <w:sz w:val="32"/>
          <w:szCs w:val="32"/>
        </w:rPr>
        <w:tab/>
      </w:r>
      <w:r w:rsidRPr="00A5139B">
        <w:rPr>
          <w:rFonts w:ascii="Arial" w:hAnsi="Arial" w:cs="Arial"/>
          <w:b/>
          <w:bCs/>
          <w:sz w:val="32"/>
          <w:szCs w:val="32"/>
        </w:rPr>
        <w:tab/>
      </w:r>
      <w:r w:rsidR="002C4F16" w:rsidRPr="00A5139B">
        <w:rPr>
          <w:rFonts w:ascii="Arial" w:hAnsi="Arial" w:cs="Arial"/>
          <w:b/>
          <w:bCs/>
          <w:noProof/>
          <w:sz w:val="32"/>
          <w:szCs w:val="32"/>
        </w:rPr>
        <w:drawing>
          <wp:inline distT="0" distB="0" distL="0" distR="0" wp14:anchorId="11C930E3" wp14:editId="6E6532E1">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sidRPr="00A5139B">
        <w:rPr>
          <w:rFonts w:ascii="Arial" w:hAnsi="Arial" w:cs="Arial"/>
          <w:b/>
          <w:bCs/>
          <w:sz w:val="32"/>
          <w:szCs w:val="32"/>
        </w:rPr>
        <w:tab/>
      </w:r>
    </w:p>
    <w:p w14:paraId="0E42F488" w14:textId="77777777" w:rsidR="0018110B" w:rsidRDefault="0018110B">
      <w:pPr>
        <w:ind w:left="720" w:firstLine="720"/>
        <w:rPr>
          <w:rFonts w:ascii="Arial" w:hAnsi="Arial" w:cs="Arial"/>
          <w:b/>
          <w:bCs/>
          <w:sz w:val="32"/>
          <w:szCs w:val="32"/>
        </w:rPr>
      </w:pPr>
    </w:p>
    <w:p w14:paraId="39ABC94B" w14:textId="77777777"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14:paraId="0E560B74" w14:textId="77777777"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14:paraId="16022661" w14:textId="77777777"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14:paraId="6B87046B" w14:textId="77777777"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14:paraId="35C16B04" w14:textId="77777777"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14:paraId="583352E4" w14:textId="77777777" w:rsidR="0018110B" w:rsidRDefault="00DD4937">
      <w:pPr>
        <w:rPr>
          <w:b/>
          <w:bCs/>
          <w:sz w:val="28"/>
          <w:szCs w:val="28"/>
        </w:rPr>
      </w:pPr>
      <w:r>
        <w:rPr>
          <w:b/>
          <w:bCs/>
          <w:sz w:val="28"/>
          <w:szCs w:val="28"/>
        </w:rPr>
        <w:t xml:space="preserve"> </w:t>
      </w:r>
      <w:r w:rsidR="008B53FB">
        <w:rPr>
          <w:b/>
          <w:bCs/>
          <w:sz w:val="28"/>
          <w:szCs w:val="28"/>
        </w:rPr>
        <w:t xml:space="preserve">                </w:t>
      </w:r>
      <w:r w:rsidR="00B12DE2">
        <w:rPr>
          <w:b/>
          <w:bCs/>
          <w:sz w:val="28"/>
          <w:szCs w:val="28"/>
        </w:rPr>
        <w:t>Mitered Archpriest Myron Oryhon</w:t>
      </w:r>
    </w:p>
    <w:p w14:paraId="43FFD7E2" w14:textId="77777777" w:rsidR="0018110B" w:rsidRDefault="00DD4937">
      <w:pPr>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Pr>
          <w:b/>
          <w:bCs/>
          <w:sz w:val="28"/>
          <w:szCs w:val="28"/>
        </w:rPr>
        <w:t>, Attached</w:t>
      </w:r>
    </w:p>
    <w:p w14:paraId="4909D7E3" w14:textId="77777777" w:rsidR="00DD4937" w:rsidRDefault="00DD4937" w:rsidP="00DD4937">
      <w:pPr>
        <w:rPr>
          <w:b/>
          <w:bCs/>
          <w:sz w:val="32"/>
          <w:szCs w:val="32"/>
        </w:rPr>
      </w:pPr>
    </w:p>
    <w:p w14:paraId="19ABF0B1" w14:textId="77777777" w:rsidR="0018110B" w:rsidRDefault="0018110B" w:rsidP="00DD4937">
      <w:pPr>
        <w:rPr>
          <w:b/>
          <w:bCs/>
          <w:sz w:val="28"/>
          <w:szCs w:val="28"/>
        </w:rPr>
      </w:pPr>
      <w:r>
        <w:rPr>
          <w:b/>
          <w:bCs/>
          <w:sz w:val="28"/>
          <w:szCs w:val="28"/>
        </w:rPr>
        <w:t>Telephones: Church Office… (610) 262-2882</w:t>
      </w:r>
    </w:p>
    <w:p w14:paraId="743D65E1" w14:textId="77777777" w:rsidR="002C610D" w:rsidRDefault="0018110B">
      <w:pPr>
        <w:rPr>
          <w:b/>
          <w:bCs/>
          <w:sz w:val="28"/>
          <w:szCs w:val="28"/>
        </w:rPr>
      </w:pPr>
      <w:r>
        <w:rPr>
          <w:b/>
          <w:bCs/>
          <w:sz w:val="28"/>
          <w:szCs w:val="28"/>
        </w:rPr>
        <w:t xml:space="preserve">Church </w:t>
      </w:r>
      <w:r w:rsidR="00E40041">
        <w:rPr>
          <w:b/>
          <w:bCs/>
          <w:sz w:val="28"/>
          <w:szCs w:val="28"/>
        </w:rPr>
        <w:t>Fax/Kitchen/Hall… (610) 262-0552</w:t>
      </w:r>
    </w:p>
    <w:p w14:paraId="727A4FB0" w14:textId="77777777" w:rsidR="002C610D" w:rsidRDefault="002C610D">
      <w:pPr>
        <w:rPr>
          <w:b/>
          <w:bCs/>
          <w:sz w:val="28"/>
          <w:szCs w:val="28"/>
        </w:rPr>
      </w:pPr>
      <w:r>
        <w:rPr>
          <w:b/>
          <w:bCs/>
          <w:sz w:val="28"/>
          <w:szCs w:val="28"/>
        </w:rPr>
        <w:t>Fr. Myron Oryhon – (607) 752-1999</w:t>
      </w:r>
    </w:p>
    <w:p w14:paraId="595002F4" w14:textId="77777777" w:rsidR="0018110B" w:rsidRDefault="00D632C1">
      <w:pPr>
        <w:rPr>
          <w:b/>
          <w:bCs/>
          <w:sz w:val="28"/>
          <w:szCs w:val="28"/>
        </w:rPr>
      </w:pPr>
      <w:r>
        <w:rPr>
          <w:b/>
          <w:bCs/>
          <w:sz w:val="28"/>
          <w:szCs w:val="28"/>
        </w:rPr>
        <w:t>Protodeacon</w:t>
      </w:r>
      <w:r w:rsidR="0018110B">
        <w:rPr>
          <w:b/>
          <w:bCs/>
          <w:sz w:val="28"/>
          <w:szCs w:val="28"/>
        </w:rPr>
        <w:t xml:space="preserve"> Mychail’s Residence… (610) 262-3876</w:t>
      </w:r>
    </w:p>
    <w:p w14:paraId="6D8E39C2" w14:textId="77777777"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14:paraId="044AAFA2" w14:textId="77777777"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14:paraId="4040798C" w14:textId="77777777"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14:paraId="0483C355" w14:textId="77777777" w:rsidR="0018110B" w:rsidRDefault="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14:paraId="4DE954B1" w14:textId="77777777" w:rsidR="0018110B" w:rsidRDefault="00D632C1">
      <w:pPr>
        <w:rPr>
          <w:b/>
          <w:bCs/>
          <w:sz w:val="28"/>
          <w:szCs w:val="28"/>
        </w:rPr>
      </w:pPr>
      <w:r>
        <w:rPr>
          <w:b/>
          <w:bCs/>
          <w:sz w:val="28"/>
          <w:szCs w:val="28"/>
        </w:rPr>
        <w:t xml:space="preserve">           Protodeacon</w:t>
      </w:r>
      <w:r w:rsidR="00516A0A">
        <w:rPr>
          <w:b/>
          <w:bCs/>
          <w:sz w:val="28"/>
          <w:szCs w:val="28"/>
        </w:rPr>
        <w:t xml:space="preserve"> Mychail…pravoslavni@rcn.com</w:t>
      </w:r>
    </w:p>
    <w:p w14:paraId="0B62E8B7" w14:textId="77777777" w:rsidR="0018110B" w:rsidRDefault="0018110B" w:rsidP="00DD4937">
      <w:pPr>
        <w:rPr>
          <w:b/>
          <w:bCs/>
          <w:sz w:val="28"/>
          <w:szCs w:val="28"/>
        </w:rPr>
      </w:pPr>
      <w:r>
        <w:rPr>
          <w:b/>
          <w:bCs/>
          <w:sz w:val="28"/>
          <w:szCs w:val="28"/>
        </w:rPr>
        <w:t>Webmaster, John Hnatow… john.hnatow@gmail.com</w:t>
      </w:r>
    </w:p>
    <w:p w14:paraId="6C8662DC" w14:textId="77777777" w:rsidR="009243AF" w:rsidRPr="009243AF" w:rsidRDefault="0018110B" w:rsidP="008659E7">
      <w:pPr>
        <w:ind w:right="-720"/>
        <w:rPr>
          <w:b/>
          <w:bCs/>
        </w:rPr>
      </w:pPr>
      <w:r>
        <w:rPr>
          <w:b/>
          <w:bCs/>
        </w:rPr>
        <w:t>==============================================================</w:t>
      </w:r>
    </w:p>
    <w:p w14:paraId="7A8B7C77" w14:textId="77777777" w:rsidR="00770277" w:rsidRDefault="00745701"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F00F83">
        <w:rPr>
          <w:b/>
          <w:bCs/>
          <w:sz w:val="32"/>
          <w:szCs w:val="32"/>
        </w:rPr>
        <w:t>06</w:t>
      </w:r>
      <w:r w:rsidR="00305807" w:rsidRPr="00305807">
        <w:rPr>
          <w:b/>
          <w:bCs/>
          <w:sz w:val="32"/>
          <w:szCs w:val="32"/>
          <w:vertAlign w:val="superscript"/>
        </w:rPr>
        <w:t>th</w:t>
      </w:r>
      <w:r w:rsidR="00305807">
        <w:rPr>
          <w:b/>
          <w:bCs/>
          <w:sz w:val="32"/>
          <w:szCs w:val="32"/>
        </w:rPr>
        <w:t xml:space="preserve"> </w:t>
      </w:r>
      <w:r w:rsidR="00F00F83">
        <w:rPr>
          <w:b/>
          <w:bCs/>
          <w:sz w:val="32"/>
          <w:szCs w:val="32"/>
        </w:rPr>
        <w:t>January</w:t>
      </w:r>
      <w:r w:rsidR="00A56703">
        <w:rPr>
          <w:b/>
          <w:bCs/>
          <w:sz w:val="32"/>
          <w:szCs w:val="32"/>
        </w:rPr>
        <w:t>, (</w:t>
      </w:r>
      <w:r w:rsidR="00F00F83">
        <w:rPr>
          <w:b/>
          <w:bCs/>
          <w:sz w:val="32"/>
          <w:szCs w:val="32"/>
        </w:rPr>
        <w:t>24</w:t>
      </w:r>
      <w:r w:rsidR="00992EA6" w:rsidRPr="00992EA6">
        <w:rPr>
          <w:b/>
          <w:bCs/>
          <w:sz w:val="32"/>
          <w:szCs w:val="32"/>
          <w:vertAlign w:val="superscript"/>
        </w:rPr>
        <w:t>th</w:t>
      </w:r>
      <w:r w:rsidR="00992EA6">
        <w:rPr>
          <w:b/>
          <w:bCs/>
          <w:sz w:val="32"/>
          <w:szCs w:val="32"/>
        </w:rPr>
        <w:t xml:space="preserve"> </w:t>
      </w:r>
      <w:r w:rsidR="008D011D">
        <w:rPr>
          <w:b/>
          <w:bCs/>
          <w:sz w:val="32"/>
          <w:szCs w:val="32"/>
        </w:rPr>
        <w:t>Dec.</w:t>
      </w:r>
      <w:r w:rsidR="00B4549E">
        <w:rPr>
          <w:b/>
          <w:bCs/>
          <w:sz w:val="32"/>
          <w:szCs w:val="32"/>
        </w:rPr>
        <w:t>)</w:t>
      </w:r>
      <w:r w:rsidR="008659E7">
        <w:rPr>
          <w:b/>
          <w:bCs/>
          <w:sz w:val="32"/>
          <w:szCs w:val="32"/>
        </w:rPr>
        <w:t xml:space="preserve"> </w:t>
      </w:r>
      <w:r w:rsidR="00F00F83">
        <w:rPr>
          <w:b/>
          <w:bCs/>
          <w:sz w:val="32"/>
          <w:szCs w:val="32"/>
        </w:rPr>
        <w:t>2019</w:t>
      </w:r>
    </w:p>
    <w:p w14:paraId="5432ECD2" w14:textId="77777777" w:rsidR="003C3D6F" w:rsidRDefault="003C3D6F" w:rsidP="008659E7">
      <w:pPr>
        <w:ind w:right="-720"/>
        <w:rPr>
          <w:b/>
          <w:bCs/>
          <w:sz w:val="32"/>
          <w:szCs w:val="32"/>
        </w:rPr>
      </w:pPr>
    </w:p>
    <w:p w14:paraId="40B41D6A" w14:textId="77777777" w:rsidR="00F00F83" w:rsidRDefault="0079087B" w:rsidP="00DF79A4">
      <w:pPr>
        <w:ind w:right="-720"/>
        <w:rPr>
          <w:b/>
          <w:bCs/>
          <w:sz w:val="32"/>
          <w:szCs w:val="32"/>
        </w:rPr>
      </w:pPr>
      <w:r>
        <w:rPr>
          <w:b/>
          <w:bCs/>
          <w:sz w:val="32"/>
          <w:szCs w:val="32"/>
        </w:rPr>
        <w:t>T</w:t>
      </w:r>
      <w:r w:rsidR="00305807">
        <w:rPr>
          <w:b/>
          <w:bCs/>
          <w:sz w:val="32"/>
          <w:szCs w:val="32"/>
        </w:rPr>
        <w:t>hirty-</w:t>
      </w:r>
      <w:r w:rsidR="00F00F83">
        <w:rPr>
          <w:b/>
          <w:bCs/>
          <w:sz w:val="32"/>
          <w:szCs w:val="32"/>
        </w:rPr>
        <w:t>Second</w:t>
      </w:r>
      <w:r w:rsidR="00305807">
        <w:rPr>
          <w:b/>
          <w:bCs/>
          <w:sz w:val="32"/>
          <w:szCs w:val="32"/>
        </w:rPr>
        <w:t xml:space="preserve"> </w:t>
      </w:r>
      <w:r w:rsidR="009115E3">
        <w:rPr>
          <w:b/>
          <w:bCs/>
          <w:sz w:val="32"/>
          <w:szCs w:val="32"/>
        </w:rPr>
        <w:t xml:space="preserve">Sunday after Pentecost. Tone </w:t>
      </w:r>
      <w:r w:rsidR="00F00F83">
        <w:rPr>
          <w:b/>
          <w:bCs/>
          <w:sz w:val="32"/>
          <w:szCs w:val="32"/>
        </w:rPr>
        <w:t>7</w:t>
      </w:r>
      <w:r w:rsidR="003B6E50">
        <w:rPr>
          <w:b/>
          <w:bCs/>
          <w:sz w:val="32"/>
          <w:szCs w:val="32"/>
        </w:rPr>
        <w:t>.</w:t>
      </w:r>
      <w:r w:rsidR="008D011D">
        <w:rPr>
          <w:b/>
          <w:bCs/>
          <w:sz w:val="32"/>
          <w:szCs w:val="32"/>
        </w:rPr>
        <w:t xml:space="preserve"> </w:t>
      </w:r>
      <w:bookmarkStart w:id="0" w:name="_GoBack"/>
      <w:r w:rsidR="00F00F83">
        <w:rPr>
          <w:b/>
          <w:bCs/>
          <w:sz w:val="32"/>
          <w:szCs w:val="32"/>
        </w:rPr>
        <w:t>EVE OF THE NATIVITY OF CHRIST</w:t>
      </w:r>
      <w:bookmarkEnd w:id="0"/>
      <w:r w:rsidR="00F00F83">
        <w:rPr>
          <w:b/>
          <w:bCs/>
          <w:sz w:val="32"/>
          <w:szCs w:val="32"/>
        </w:rPr>
        <w:t>. Nun-martyr EUGENIA and Martyrs PROTUS, HYACINTH, BASILLA, CLAUDIA</w:t>
      </w:r>
      <w:r w:rsidR="00F00F83">
        <w:rPr>
          <w:b/>
          <w:bCs/>
          <w:sz w:val="32"/>
          <w:szCs w:val="32"/>
        </w:rPr>
        <w:tab/>
        <w:t>(262). Ven.</w:t>
      </w:r>
    </w:p>
    <w:p w14:paraId="58D93F47" w14:textId="77777777" w:rsidR="005E1F53" w:rsidRDefault="00F00F83" w:rsidP="00DF79A4">
      <w:pPr>
        <w:ind w:right="-720"/>
        <w:rPr>
          <w:b/>
          <w:bCs/>
          <w:sz w:val="32"/>
          <w:szCs w:val="32"/>
        </w:rPr>
      </w:pPr>
      <w:r>
        <w:rPr>
          <w:b/>
          <w:bCs/>
          <w:sz w:val="32"/>
          <w:szCs w:val="32"/>
        </w:rPr>
        <w:t>NICHOLAS the Monk (9</w:t>
      </w:r>
      <w:r w:rsidRPr="00F00F83">
        <w:rPr>
          <w:b/>
          <w:bCs/>
          <w:sz w:val="32"/>
          <w:szCs w:val="32"/>
          <w:vertAlign w:val="superscript"/>
        </w:rPr>
        <w:t>th</w:t>
      </w:r>
      <w:r>
        <w:rPr>
          <w:b/>
          <w:bCs/>
          <w:sz w:val="32"/>
          <w:szCs w:val="32"/>
        </w:rPr>
        <w:t xml:space="preserve"> C.) </w:t>
      </w:r>
      <w:r>
        <w:rPr>
          <w:b/>
          <w:bCs/>
          <w:sz w:val="32"/>
          <w:szCs w:val="32"/>
        </w:rPr>
        <w:tab/>
        <w:t>STRICT FAST DAY.</w:t>
      </w:r>
      <w:r w:rsidR="003353DE">
        <w:rPr>
          <w:b/>
          <w:bCs/>
          <w:sz w:val="32"/>
          <w:szCs w:val="32"/>
        </w:rPr>
        <w:t xml:space="preserve"> </w:t>
      </w:r>
    </w:p>
    <w:p w14:paraId="215D637B" w14:textId="77777777" w:rsidR="00B85C09" w:rsidRDefault="00B85C09" w:rsidP="00DF79A4">
      <w:pPr>
        <w:ind w:right="-720"/>
        <w:rPr>
          <w:b/>
          <w:bCs/>
          <w:sz w:val="32"/>
          <w:szCs w:val="32"/>
        </w:rPr>
      </w:pPr>
      <w:r>
        <w:rPr>
          <w:b/>
          <w:bCs/>
          <w:sz w:val="32"/>
          <w:szCs w:val="32"/>
        </w:rPr>
        <w:t xml:space="preserve"> </w:t>
      </w:r>
    </w:p>
    <w:p w14:paraId="16BE339D" w14:textId="19B5654F" w:rsidR="008D011D" w:rsidRDefault="00F00F83" w:rsidP="00305807">
      <w:pPr>
        <w:ind w:right="-720"/>
        <w:rPr>
          <w:b/>
          <w:bCs/>
          <w:sz w:val="32"/>
          <w:szCs w:val="32"/>
        </w:rPr>
      </w:pPr>
      <w:r>
        <w:rPr>
          <w:b/>
          <w:bCs/>
          <w:sz w:val="32"/>
          <w:szCs w:val="32"/>
        </w:rPr>
        <w:t xml:space="preserve">Hebrews: 11:9-10, 17-23, 32-40      </w:t>
      </w:r>
      <w:r w:rsidR="002E3D3B">
        <w:rPr>
          <w:b/>
          <w:bCs/>
          <w:sz w:val="32"/>
          <w:szCs w:val="32"/>
        </w:rPr>
        <w:t xml:space="preserve">     </w:t>
      </w:r>
      <w:r>
        <w:rPr>
          <w:b/>
          <w:bCs/>
          <w:sz w:val="32"/>
          <w:szCs w:val="32"/>
        </w:rPr>
        <w:t xml:space="preserve"> Matthew 1:1-25</w:t>
      </w:r>
      <w:r w:rsidR="00515A00">
        <w:rPr>
          <w:b/>
          <w:bCs/>
          <w:sz w:val="32"/>
          <w:szCs w:val="32"/>
        </w:rPr>
        <w:t xml:space="preserve">     </w:t>
      </w:r>
      <w:r w:rsidR="00C5569B">
        <w:rPr>
          <w:b/>
          <w:bCs/>
          <w:sz w:val="32"/>
          <w:szCs w:val="32"/>
        </w:rPr>
        <w:t xml:space="preserve"> </w:t>
      </w:r>
    </w:p>
    <w:p w14:paraId="19CEBDEB" w14:textId="77777777" w:rsidR="00C5569B" w:rsidRPr="00954FB3" w:rsidRDefault="00F00F83" w:rsidP="00AD45A5">
      <w:pPr>
        <w:spacing w:before="240"/>
        <w:ind w:right="-720"/>
        <w:rPr>
          <w:b/>
          <w:bCs/>
          <w:sz w:val="32"/>
          <w:szCs w:val="32"/>
        </w:rPr>
      </w:pPr>
      <w:r>
        <w:rPr>
          <w:b/>
          <w:bCs/>
          <w:sz w:val="32"/>
          <w:szCs w:val="32"/>
        </w:rPr>
        <w:t xml:space="preserve">         LITURGY OF ST. JOHN CHRYSOSTOM</w:t>
      </w:r>
    </w:p>
    <w:p w14:paraId="2B589679" w14:textId="77777777" w:rsidR="00F00F83" w:rsidRDefault="00AD45A5" w:rsidP="00AD45A5">
      <w:pPr>
        <w:spacing w:before="240"/>
        <w:ind w:right="-720"/>
        <w:rPr>
          <w:b/>
          <w:bCs/>
          <w:i/>
          <w:sz w:val="32"/>
          <w:szCs w:val="32"/>
        </w:rPr>
      </w:pPr>
      <w:r>
        <w:rPr>
          <w:b/>
          <w:bCs/>
          <w:i/>
          <w:sz w:val="32"/>
          <w:szCs w:val="32"/>
        </w:rPr>
        <w:t xml:space="preserve">         </w:t>
      </w:r>
    </w:p>
    <w:p w14:paraId="009158FB" w14:textId="72D9A76D" w:rsidR="00AD45A5" w:rsidRDefault="002C077F" w:rsidP="00AD45A5">
      <w:pPr>
        <w:spacing w:before="240"/>
        <w:ind w:right="-720"/>
        <w:rPr>
          <w:b/>
          <w:bCs/>
          <w:sz w:val="32"/>
          <w:szCs w:val="32"/>
        </w:rPr>
      </w:pPr>
      <w:r>
        <w:rPr>
          <w:b/>
          <w:bCs/>
          <w:i/>
          <w:sz w:val="32"/>
          <w:szCs w:val="32"/>
        </w:rPr>
        <w:lastRenderedPageBreak/>
        <w:t xml:space="preserve">         </w:t>
      </w:r>
      <w:r w:rsidR="00AD45A5">
        <w:rPr>
          <w:b/>
          <w:bCs/>
          <w:i/>
          <w:sz w:val="32"/>
          <w:szCs w:val="32"/>
        </w:rPr>
        <w:t xml:space="preserve"> </w:t>
      </w:r>
      <w:r w:rsidR="00AD45A5">
        <w:rPr>
          <w:b/>
          <w:bCs/>
          <w:sz w:val="32"/>
          <w:szCs w:val="32"/>
        </w:rPr>
        <w:t>PROPERS OF THE DIVINE LITURGY</w:t>
      </w:r>
    </w:p>
    <w:p w14:paraId="630F516D" w14:textId="77777777" w:rsidR="008D011D" w:rsidRDefault="003B6E50" w:rsidP="00AE59CB">
      <w:pPr>
        <w:spacing w:before="240"/>
        <w:ind w:right="-720"/>
        <w:rPr>
          <w:bCs/>
          <w:i/>
          <w:sz w:val="32"/>
          <w:szCs w:val="32"/>
        </w:rPr>
      </w:pPr>
      <w:r>
        <w:rPr>
          <w:bCs/>
          <w:i/>
          <w:sz w:val="32"/>
          <w:szCs w:val="32"/>
        </w:rPr>
        <w:t>Tr</w:t>
      </w:r>
      <w:r w:rsidR="00C542BA">
        <w:rPr>
          <w:bCs/>
          <w:i/>
          <w:sz w:val="32"/>
          <w:szCs w:val="32"/>
        </w:rPr>
        <w:t xml:space="preserve">opar of the Resurrection, Tone </w:t>
      </w:r>
      <w:r w:rsidR="00F00F83">
        <w:rPr>
          <w:bCs/>
          <w:i/>
          <w:sz w:val="32"/>
          <w:szCs w:val="32"/>
        </w:rPr>
        <w:t>7</w:t>
      </w:r>
    </w:p>
    <w:p w14:paraId="5DB39DEF" w14:textId="71FFB8D2" w:rsidR="00F00F83" w:rsidRPr="00F00F83" w:rsidRDefault="00F00F83" w:rsidP="002E3D3B">
      <w:pPr>
        <w:rPr>
          <w:b/>
          <w:bCs/>
          <w:sz w:val="32"/>
          <w:szCs w:val="32"/>
        </w:rPr>
      </w:pPr>
      <w:r>
        <w:rPr>
          <w:b/>
          <w:bCs/>
          <w:sz w:val="32"/>
          <w:szCs w:val="32"/>
        </w:rPr>
        <w:t>By Your Cross You destroyed Death. To the Thief You opened Paradise. For the Myrrh-bearers You changed weeping into joy. Christ God, You commanded Your disciples to proclaim that You are risen, granting the world great mercy.</w:t>
      </w:r>
    </w:p>
    <w:p w14:paraId="4EBECF3C" w14:textId="77777777" w:rsidR="0093517A" w:rsidRDefault="0093517A" w:rsidP="00AE59CB">
      <w:pPr>
        <w:spacing w:before="240"/>
        <w:ind w:right="-720"/>
        <w:rPr>
          <w:bCs/>
          <w:i/>
          <w:sz w:val="32"/>
          <w:szCs w:val="32"/>
        </w:rPr>
      </w:pPr>
      <w:r>
        <w:rPr>
          <w:bCs/>
          <w:i/>
          <w:sz w:val="32"/>
          <w:szCs w:val="32"/>
        </w:rPr>
        <w:t xml:space="preserve">Tropar </w:t>
      </w:r>
      <w:r w:rsidR="00A834C5">
        <w:rPr>
          <w:bCs/>
          <w:i/>
          <w:sz w:val="32"/>
          <w:szCs w:val="32"/>
        </w:rPr>
        <w:t>to the Holy F</w:t>
      </w:r>
      <w:r w:rsidR="00515A00">
        <w:rPr>
          <w:bCs/>
          <w:i/>
          <w:sz w:val="32"/>
          <w:szCs w:val="32"/>
        </w:rPr>
        <w:t>athers</w:t>
      </w:r>
      <w:r w:rsidR="00A834C5">
        <w:rPr>
          <w:bCs/>
          <w:i/>
          <w:sz w:val="32"/>
          <w:szCs w:val="32"/>
        </w:rPr>
        <w:t>,</w:t>
      </w:r>
      <w:r w:rsidR="00515A00">
        <w:rPr>
          <w:bCs/>
          <w:i/>
          <w:sz w:val="32"/>
          <w:szCs w:val="32"/>
        </w:rPr>
        <w:t xml:space="preserve"> Tone 2</w:t>
      </w:r>
    </w:p>
    <w:p w14:paraId="092122D7" w14:textId="77777777" w:rsidR="00501219" w:rsidRDefault="00A834C5" w:rsidP="00AE59CB">
      <w:pPr>
        <w:spacing w:before="240"/>
        <w:ind w:right="-720"/>
        <w:rPr>
          <w:b/>
          <w:bCs/>
          <w:sz w:val="32"/>
          <w:szCs w:val="32"/>
        </w:rPr>
      </w:pPr>
      <w:r>
        <w:rPr>
          <w:b/>
          <w:bCs/>
          <w:sz w:val="32"/>
          <w:szCs w:val="32"/>
        </w:rPr>
        <w:t>The great pillars</w:t>
      </w:r>
      <w:r w:rsidR="00515A00">
        <w:rPr>
          <w:b/>
          <w:bCs/>
          <w:sz w:val="32"/>
          <w:szCs w:val="32"/>
        </w:rPr>
        <w:t xml:space="preserve"> of faith</w:t>
      </w:r>
      <w:r>
        <w:rPr>
          <w:b/>
          <w:bCs/>
          <w:sz w:val="32"/>
          <w:szCs w:val="32"/>
        </w:rPr>
        <w:t>;</w:t>
      </w:r>
      <w:r w:rsidR="00515A00">
        <w:rPr>
          <w:b/>
          <w:bCs/>
          <w:sz w:val="32"/>
          <w:szCs w:val="32"/>
        </w:rPr>
        <w:t xml:space="preserve"> the Three Holy Youths rejoiced in the fountain of flames as though in the waters of rest; and the Prophet Daniel appeared, a shepherd to the lions as though they were sheep. So by their prayers, O Christ God, save our souls.</w:t>
      </w:r>
    </w:p>
    <w:p w14:paraId="5742571D" w14:textId="77777777" w:rsidR="00A834C5" w:rsidRDefault="00A834C5" w:rsidP="00AE59CB">
      <w:pPr>
        <w:spacing w:before="240"/>
        <w:ind w:right="-720"/>
        <w:rPr>
          <w:bCs/>
          <w:i/>
          <w:sz w:val="32"/>
          <w:szCs w:val="32"/>
        </w:rPr>
      </w:pPr>
      <w:r>
        <w:rPr>
          <w:bCs/>
          <w:i/>
          <w:sz w:val="32"/>
          <w:szCs w:val="32"/>
        </w:rPr>
        <w:t>Tropar of the Forefeast of the Nativity, Tone 4</w:t>
      </w:r>
    </w:p>
    <w:p w14:paraId="2714D88A" w14:textId="77777777" w:rsidR="00A834C5" w:rsidRPr="00A834C5" w:rsidRDefault="00A834C5" w:rsidP="00AE59CB">
      <w:pPr>
        <w:spacing w:before="240"/>
        <w:ind w:right="-720"/>
        <w:rPr>
          <w:b/>
          <w:bCs/>
          <w:sz w:val="32"/>
          <w:szCs w:val="32"/>
        </w:rPr>
      </w:pPr>
      <w:r>
        <w:rPr>
          <w:b/>
          <w:bCs/>
          <w:sz w:val="32"/>
          <w:szCs w:val="32"/>
        </w:rPr>
        <w:t>Bethlehem, prepare yourself. Adorn yourself, manger; Cave, make ready to welcome. The Truth has come and the shadow has passed; God, as man, is born of the Virgin, taking on the likeness of our nature, deifying the body. Therefore, Adam and Eve are renewed, calling out: “God’s mercy has appeared on earth to save the human race.”</w:t>
      </w:r>
    </w:p>
    <w:p w14:paraId="65C3FA46" w14:textId="77777777" w:rsidR="00EC4C2A" w:rsidRDefault="00EC4C2A" w:rsidP="00AE59CB">
      <w:pPr>
        <w:spacing w:before="240"/>
        <w:ind w:right="-720"/>
        <w:rPr>
          <w:b/>
          <w:bCs/>
          <w:sz w:val="32"/>
          <w:szCs w:val="32"/>
        </w:rPr>
      </w:pPr>
      <w:r>
        <w:rPr>
          <w:b/>
          <w:bCs/>
          <w:sz w:val="32"/>
          <w:szCs w:val="32"/>
        </w:rPr>
        <w:t>Glory to the Father and to the Son and to the Holy Spirit…</w:t>
      </w:r>
    </w:p>
    <w:p w14:paraId="2A654EF6" w14:textId="77777777" w:rsidR="00EC4C2A" w:rsidRDefault="00E42399" w:rsidP="00AE59CB">
      <w:pPr>
        <w:spacing w:before="240"/>
        <w:ind w:right="-720"/>
        <w:rPr>
          <w:bCs/>
          <w:i/>
          <w:sz w:val="32"/>
          <w:szCs w:val="32"/>
        </w:rPr>
      </w:pPr>
      <w:r>
        <w:rPr>
          <w:bCs/>
          <w:i/>
          <w:sz w:val="32"/>
          <w:szCs w:val="32"/>
        </w:rPr>
        <w:t>Konda</w:t>
      </w:r>
      <w:r w:rsidR="002B38EF">
        <w:rPr>
          <w:bCs/>
          <w:i/>
          <w:sz w:val="32"/>
          <w:szCs w:val="32"/>
        </w:rPr>
        <w:t>k to</w:t>
      </w:r>
      <w:r w:rsidR="005E1F53">
        <w:rPr>
          <w:bCs/>
          <w:i/>
          <w:sz w:val="32"/>
          <w:szCs w:val="32"/>
        </w:rPr>
        <w:t xml:space="preserve"> </w:t>
      </w:r>
      <w:r w:rsidR="00421378">
        <w:rPr>
          <w:bCs/>
          <w:i/>
          <w:sz w:val="32"/>
          <w:szCs w:val="32"/>
        </w:rPr>
        <w:t xml:space="preserve">the </w:t>
      </w:r>
      <w:r w:rsidR="00A834C5">
        <w:rPr>
          <w:bCs/>
          <w:i/>
          <w:sz w:val="32"/>
          <w:szCs w:val="32"/>
        </w:rPr>
        <w:t>Holy Fathers</w:t>
      </w:r>
      <w:r w:rsidR="00E032C0">
        <w:rPr>
          <w:bCs/>
          <w:i/>
          <w:sz w:val="32"/>
          <w:szCs w:val="32"/>
        </w:rPr>
        <w:t>,</w:t>
      </w:r>
      <w:r w:rsidR="005B3776">
        <w:rPr>
          <w:bCs/>
          <w:i/>
          <w:sz w:val="32"/>
          <w:szCs w:val="32"/>
        </w:rPr>
        <w:t xml:space="preserve"> Tone </w:t>
      </w:r>
      <w:r w:rsidR="00A834C5">
        <w:rPr>
          <w:bCs/>
          <w:i/>
          <w:sz w:val="32"/>
          <w:szCs w:val="32"/>
        </w:rPr>
        <w:t>6</w:t>
      </w:r>
    </w:p>
    <w:p w14:paraId="0B92ECB1" w14:textId="77777777" w:rsidR="00501219" w:rsidRPr="00501219" w:rsidRDefault="00A834C5" w:rsidP="00AE59CB">
      <w:pPr>
        <w:spacing w:before="240"/>
        <w:ind w:right="-720"/>
        <w:rPr>
          <w:b/>
          <w:bCs/>
          <w:sz w:val="32"/>
          <w:szCs w:val="32"/>
        </w:rPr>
      </w:pPr>
      <w:r>
        <w:rPr>
          <w:b/>
          <w:bCs/>
          <w:sz w:val="32"/>
          <w:szCs w:val="32"/>
        </w:rPr>
        <w:t>Thrice Blessed Ones, you did not worship the man-made idol, but armed with the invisible power of God, You were glorified by a trial of fire. From the midst of unbearable flames, You called on God saying: “Hasten, Compassionate One. Come quickly to our defense for You are merciful an able to accomplish all that You will.”</w:t>
      </w:r>
    </w:p>
    <w:p w14:paraId="1E8EF40E" w14:textId="77777777" w:rsidR="00E032C0" w:rsidRDefault="00F2354D" w:rsidP="003E4E5B">
      <w:pPr>
        <w:spacing w:before="240"/>
        <w:ind w:right="-720"/>
        <w:rPr>
          <w:b/>
          <w:bCs/>
          <w:sz w:val="32"/>
          <w:szCs w:val="32"/>
        </w:rPr>
      </w:pPr>
      <w:r>
        <w:rPr>
          <w:b/>
          <w:bCs/>
          <w:sz w:val="32"/>
          <w:szCs w:val="32"/>
        </w:rPr>
        <w:t>Now and eve</w:t>
      </w:r>
      <w:r w:rsidR="006218E9">
        <w:rPr>
          <w:b/>
          <w:bCs/>
          <w:sz w:val="32"/>
          <w:szCs w:val="32"/>
        </w:rPr>
        <w:t>r and to the ages of ages. Amen.</w:t>
      </w:r>
    </w:p>
    <w:p w14:paraId="6D3587F0" w14:textId="77777777" w:rsidR="007F083E" w:rsidRDefault="007F083E" w:rsidP="003E4E5B">
      <w:pPr>
        <w:spacing w:before="240"/>
        <w:ind w:right="-720"/>
        <w:rPr>
          <w:b/>
          <w:bCs/>
          <w:sz w:val="32"/>
          <w:szCs w:val="32"/>
        </w:rPr>
      </w:pPr>
    </w:p>
    <w:p w14:paraId="39ACEDA3" w14:textId="77777777" w:rsidR="007F083E" w:rsidRDefault="007F083E" w:rsidP="003E4E5B">
      <w:pPr>
        <w:spacing w:before="240"/>
        <w:ind w:right="-720"/>
        <w:rPr>
          <w:b/>
          <w:bCs/>
          <w:sz w:val="32"/>
          <w:szCs w:val="32"/>
        </w:rPr>
      </w:pPr>
    </w:p>
    <w:p w14:paraId="7A62537C" w14:textId="77777777" w:rsidR="002E3D3B" w:rsidRDefault="002E3D3B" w:rsidP="003E4E5B">
      <w:pPr>
        <w:spacing w:before="240"/>
        <w:ind w:right="-720"/>
        <w:rPr>
          <w:b/>
          <w:bCs/>
          <w:sz w:val="32"/>
          <w:szCs w:val="32"/>
        </w:rPr>
      </w:pPr>
    </w:p>
    <w:p w14:paraId="3A254BF9" w14:textId="77777777" w:rsidR="00A3604A" w:rsidRDefault="005F408C" w:rsidP="003E4E5B">
      <w:pPr>
        <w:spacing w:before="240"/>
        <w:ind w:right="-720"/>
        <w:rPr>
          <w:bCs/>
          <w:i/>
          <w:sz w:val="32"/>
          <w:szCs w:val="32"/>
        </w:rPr>
      </w:pPr>
      <w:r>
        <w:rPr>
          <w:bCs/>
          <w:i/>
          <w:sz w:val="32"/>
          <w:szCs w:val="32"/>
        </w:rPr>
        <w:lastRenderedPageBreak/>
        <w:t xml:space="preserve">Kondak </w:t>
      </w:r>
      <w:r w:rsidR="007F083E">
        <w:rPr>
          <w:bCs/>
          <w:i/>
          <w:sz w:val="32"/>
          <w:szCs w:val="32"/>
        </w:rPr>
        <w:t>of the Forefeast, Tone 3</w:t>
      </w:r>
    </w:p>
    <w:p w14:paraId="43E06D6B" w14:textId="77777777" w:rsidR="001757CA" w:rsidRDefault="001757CA">
      <w:pPr>
        <w:ind w:right="-720"/>
        <w:rPr>
          <w:b/>
          <w:bCs/>
          <w:sz w:val="32"/>
          <w:szCs w:val="32"/>
        </w:rPr>
      </w:pPr>
    </w:p>
    <w:p w14:paraId="13D2732C" w14:textId="77D3CF53" w:rsidR="00783D74" w:rsidRDefault="007F083E">
      <w:pPr>
        <w:ind w:right="-720"/>
        <w:rPr>
          <w:b/>
          <w:bCs/>
          <w:sz w:val="32"/>
          <w:szCs w:val="32"/>
        </w:rPr>
      </w:pPr>
      <w:r>
        <w:rPr>
          <w:b/>
          <w:bCs/>
          <w:sz w:val="32"/>
          <w:szCs w:val="32"/>
        </w:rPr>
        <w:t xml:space="preserve">Today the Virgin comes to the cave to give birth to the Word, Who existed before the ages. Rejoice, all the earth, at this news. With the angels and shepherds glorify the soon to be born Child, the </w:t>
      </w:r>
      <w:r w:rsidR="007D21B1">
        <w:rPr>
          <w:b/>
          <w:bCs/>
          <w:sz w:val="32"/>
          <w:szCs w:val="32"/>
        </w:rPr>
        <w:t>Ever-eternal</w:t>
      </w:r>
      <w:r>
        <w:rPr>
          <w:b/>
          <w:bCs/>
          <w:sz w:val="32"/>
          <w:szCs w:val="32"/>
        </w:rPr>
        <w:t xml:space="preserve"> God.</w:t>
      </w:r>
    </w:p>
    <w:p w14:paraId="0B991589" w14:textId="77777777" w:rsidR="00EF5FD2" w:rsidRDefault="00EF5FD2">
      <w:pPr>
        <w:ind w:right="-720"/>
        <w:rPr>
          <w:b/>
          <w:bCs/>
          <w:sz w:val="32"/>
          <w:szCs w:val="32"/>
        </w:rPr>
      </w:pPr>
    </w:p>
    <w:p w14:paraId="0ADBE53E" w14:textId="77777777" w:rsidR="00DF79A4" w:rsidRDefault="00DF79A4">
      <w:pPr>
        <w:ind w:right="-720"/>
        <w:rPr>
          <w:b/>
          <w:bCs/>
          <w:sz w:val="32"/>
          <w:szCs w:val="32"/>
        </w:rPr>
      </w:pPr>
      <w:r>
        <w:rPr>
          <w:bCs/>
          <w:i/>
          <w:sz w:val="32"/>
          <w:szCs w:val="32"/>
        </w:rPr>
        <w:t>Prokimen</w:t>
      </w:r>
      <w:r w:rsidR="00163E88">
        <w:rPr>
          <w:bCs/>
          <w:i/>
          <w:sz w:val="32"/>
          <w:szCs w:val="32"/>
        </w:rPr>
        <w:t>: The Song of the Fathers, T</w:t>
      </w:r>
      <w:r w:rsidR="00112FFB">
        <w:rPr>
          <w:bCs/>
          <w:i/>
          <w:sz w:val="32"/>
          <w:szCs w:val="32"/>
        </w:rPr>
        <w:t>one</w:t>
      </w:r>
      <w:r w:rsidR="00163E88">
        <w:rPr>
          <w:bCs/>
          <w:i/>
          <w:sz w:val="32"/>
          <w:szCs w:val="32"/>
        </w:rPr>
        <w:t xml:space="preserve"> 4</w:t>
      </w:r>
    </w:p>
    <w:p w14:paraId="30F61F0A" w14:textId="77777777" w:rsidR="00DF79A4" w:rsidRDefault="00163E88">
      <w:pPr>
        <w:ind w:right="-720"/>
        <w:rPr>
          <w:b/>
          <w:bCs/>
          <w:sz w:val="32"/>
          <w:szCs w:val="32"/>
        </w:rPr>
      </w:pPr>
      <w:r>
        <w:rPr>
          <w:b/>
          <w:bCs/>
          <w:sz w:val="32"/>
          <w:szCs w:val="32"/>
        </w:rPr>
        <w:t>Blessed are You, Lord God of our Fathers, praised and glorified is Your Name to the ages.</w:t>
      </w:r>
    </w:p>
    <w:p w14:paraId="6D11A037" w14:textId="77777777" w:rsidR="00A3452F" w:rsidRDefault="00A3452F">
      <w:pPr>
        <w:ind w:right="-720"/>
        <w:rPr>
          <w:b/>
          <w:bCs/>
          <w:sz w:val="32"/>
          <w:szCs w:val="32"/>
        </w:rPr>
      </w:pPr>
    </w:p>
    <w:p w14:paraId="583C5929" w14:textId="77777777" w:rsidR="00DF79A4" w:rsidRPr="00566506" w:rsidRDefault="00EF5FD2">
      <w:pPr>
        <w:ind w:right="-720"/>
        <w:rPr>
          <w:bCs/>
          <w:i/>
          <w:sz w:val="32"/>
          <w:szCs w:val="32"/>
        </w:rPr>
      </w:pPr>
      <w:r>
        <w:rPr>
          <w:bCs/>
          <w:i/>
          <w:sz w:val="32"/>
          <w:szCs w:val="32"/>
        </w:rPr>
        <w:t>Verse:</w:t>
      </w:r>
      <w:r w:rsidR="00163E88">
        <w:rPr>
          <w:bCs/>
          <w:i/>
          <w:sz w:val="32"/>
          <w:szCs w:val="32"/>
        </w:rPr>
        <w:t xml:space="preserve"> </w:t>
      </w:r>
      <w:r w:rsidR="00163E88">
        <w:rPr>
          <w:b/>
          <w:bCs/>
          <w:sz w:val="32"/>
          <w:szCs w:val="32"/>
        </w:rPr>
        <w:t>For You are righteous in</w:t>
      </w:r>
      <w:r w:rsidR="00182773">
        <w:rPr>
          <w:b/>
          <w:bCs/>
          <w:sz w:val="32"/>
          <w:szCs w:val="32"/>
        </w:rPr>
        <w:t xml:space="preserve"> all that You have done </w:t>
      </w:r>
      <w:r w:rsidR="00163E88">
        <w:rPr>
          <w:b/>
          <w:bCs/>
          <w:sz w:val="32"/>
          <w:szCs w:val="32"/>
        </w:rPr>
        <w:t xml:space="preserve">for us. </w:t>
      </w:r>
      <w:r w:rsidR="00566506">
        <w:rPr>
          <w:bCs/>
          <w:i/>
          <w:sz w:val="32"/>
          <w:szCs w:val="32"/>
        </w:rPr>
        <w:t xml:space="preserve"> </w:t>
      </w:r>
      <w:r w:rsidR="00A3452F">
        <w:rPr>
          <w:bCs/>
          <w:i/>
          <w:sz w:val="32"/>
          <w:szCs w:val="32"/>
        </w:rPr>
        <w:t xml:space="preserve"> </w:t>
      </w:r>
      <w:r>
        <w:rPr>
          <w:bCs/>
          <w:i/>
          <w:sz w:val="32"/>
          <w:szCs w:val="32"/>
        </w:rPr>
        <w:t xml:space="preserve"> </w:t>
      </w:r>
    </w:p>
    <w:p w14:paraId="1E356B6A" w14:textId="77777777" w:rsidR="00163E88" w:rsidRPr="00163E88" w:rsidRDefault="00163E88">
      <w:pPr>
        <w:ind w:right="-720"/>
        <w:rPr>
          <w:bCs/>
          <w:i/>
          <w:sz w:val="32"/>
          <w:szCs w:val="32"/>
        </w:rPr>
      </w:pPr>
    </w:p>
    <w:p w14:paraId="02667C1B" w14:textId="77777777" w:rsidR="00D52A86" w:rsidRDefault="005B3620">
      <w:pPr>
        <w:ind w:right="-720"/>
        <w:rPr>
          <w:bCs/>
          <w:i/>
          <w:sz w:val="32"/>
          <w:szCs w:val="32"/>
        </w:rPr>
      </w:pPr>
      <w:r>
        <w:rPr>
          <w:bCs/>
          <w:i/>
          <w:sz w:val="32"/>
          <w:szCs w:val="32"/>
        </w:rPr>
        <w:t>Allel</w:t>
      </w:r>
      <w:r w:rsidR="008B6330">
        <w:rPr>
          <w:bCs/>
          <w:i/>
          <w:sz w:val="32"/>
          <w:szCs w:val="32"/>
        </w:rPr>
        <w:t>uia V</w:t>
      </w:r>
      <w:r w:rsidR="00EE188A">
        <w:rPr>
          <w:bCs/>
          <w:i/>
          <w:sz w:val="32"/>
          <w:szCs w:val="32"/>
        </w:rPr>
        <w:t>erse</w:t>
      </w:r>
      <w:r w:rsidR="00EF78C9">
        <w:rPr>
          <w:bCs/>
          <w:i/>
          <w:sz w:val="32"/>
          <w:szCs w:val="32"/>
        </w:rPr>
        <w:t xml:space="preserve">s, Tone </w:t>
      </w:r>
      <w:r w:rsidR="00245BE5">
        <w:rPr>
          <w:bCs/>
          <w:i/>
          <w:sz w:val="32"/>
          <w:szCs w:val="32"/>
        </w:rPr>
        <w:t>4</w:t>
      </w:r>
    </w:p>
    <w:p w14:paraId="30B3CCEF" w14:textId="77777777" w:rsidR="00DD7CF5" w:rsidRDefault="007F083E">
      <w:pPr>
        <w:ind w:right="-720"/>
        <w:rPr>
          <w:b/>
          <w:bCs/>
          <w:sz w:val="32"/>
          <w:szCs w:val="32"/>
        </w:rPr>
      </w:pPr>
      <w:r>
        <w:rPr>
          <w:b/>
          <w:bCs/>
          <w:sz w:val="32"/>
          <w:szCs w:val="32"/>
        </w:rPr>
        <w:t>We have heard with our ears, God: our fathers have told us what deeds You performed in their days, in the days of old</w:t>
      </w:r>
      <w:r w:rsidR="00245BE5">
        <w:rPr>
          <w:b/>
          <w:bCs/>
          <w:sz w:val="32"/>
          <w:szCs w:val="32"/>
        </w:rPr>
        <w:t>.</w:t>
      </w:r>
    </w:p>
    <w:p w14:paraId="7CC9BE58" w14:textId="77777777" w:rsidR="006D60B2" w:rsidRDefault="006D60B2">
      <w:pPr>
        <w:ind w:right="-720"/>
        <w:rPr>
          <w:b/>
          <w:bCs/>
          <w:sz w:val="32"/>
          <w:szCs w:val="32"/>
        </w:rPr>
      </w:pPr>
    </w:p>
    <w:p w14:paraId="62983EC9" w14:textId="77777777" w:rsidR="00245BE5" w:rsidRDefault="007F083E">
      <w:pPr>
        <w:ind w:right="-720"/>
        <w:rPr>
          <w:b/>
          <w:bCs/>
          <w:sz w:val="32"/>
          <w:szCs w:val="32"/>
        </w:rPr>
      </w:pPr>
      <w:r>
        <w:rPr>
          <w:b/>
          <w:bCs/>
          <w:sz w:val="32"/>
          <w:szCs w:val="32"/>
        </w:rPr>
        <w:t>You have saved us from our foes and have put those who hate us to confusion.</w:t>
      </w:r>
    </w:p>
    <w:p w14:paraId="05AD98F0" w14:textId="77777777" w:rsidR="007F083E" w:rsidRPr="00EF5FD2" w:rsidRDefault="007F083E">
      <w:pPr>
        <w:ind w:right="-720"/>
        <w:rPr>
          <w:b/>
          <w:bCs/>
          <w:sz w:val="32"/>
          <w:szCs w:val="32"/>
        </w:rPr>
      </w:pPr>
    </w:p>
    <w:p w14:paraId="6FD0E296" w14:textId="77777777" w:rsidR="00C961C3" w:rsidRDefault="00ED6C01">
      <w:pPr>
        <w:ind w:right="-720"/>
        <w:rPr>
          <w:bCs/>
          <w:i/>
          <w:sz w:val="32"/>
          <w:szCs w:val="32"/>
        </w:rPr>
      </w:pPr>
      <w:r>
        <w:rPr>
          <w:bCs/>
          <w:i/>
          <w:sz w:val="32"/>
          <w:szCs w:val="32"/>
        </w:rPr>
        <w:t>Communion Hymn:</w:t>
      </w:r>
    </w:p>
    <w:p w14:paraId="3B91858F" w14:textId="77777777" w:rsidR="00245BE5" w:rsidRPr="00245BE5" w:rsidRDefault="00245BE5">
      <w:pPr>
        <w:ind w:right="-720"/>
        <w:rPr>
          <w:b/>
          <w:bCs/>
          <w:sz w:val="32"/>
          <w:szCs w:val="32"/>
        </w:rPr>
      </w:pPr>
      <w:r>
        <w:rPr>
          <w:b/>
          <w:bCs/>
          <w:sz w:val="32"/>
          <w:szCs w:val="32"/>
        </w:rPr>
        <w:t>Praise the Lord from the heavens, praise Him in the highest.</w:t>
      </w:r>
    </w:p>
    <w:p w14:paraId="58BD9C89" w14:textId="77777777" w:rsidR="00245BE5" w:rsidRDefault="00245BE5">
      <w:pPr>
        <w:ind w:right="-720"/>
        <w:rPr>
          <w:b/>
          <w:bCs/>
          <w:sz w:val="32"/>
          <w:szCs w:val="32"/>
        </w:rPr>
      </w:pPr>
      <w:r>
        <w:rPr>
          <w:b/>
          <w:bCs/>
          <w:sz w:val="32"/>
          <w:szCs w:val="32"/>
        </w:rPr>
        <w:t>Rejoice in the Lord, you Righteous, praise befits the upright.</w:t>
      </w:r>
    </w:p>
    <w:p w14:paraId="7D2B0896" w14:textId="77777777" w:rsidR="00ED6C01" w:rsidRDefault="00E53092">
      <w:pPr>
        <w:ind w:right="-720"/>
        <w:rPr>
          <w:b/>
          <w:bCs/>
          <w:sz w:val="32"/>
          <w:szCs w:val="32"/>
        </w:rPr>
      </w:pPr>
      <w:r>
        <w:rPr>
          <w:b/>
          <w:bCs/>
          <w:sz w:val="32"/>
          <w:szCs w:val="32"/>
        </w:rPr>
        <w:t>A</w:t>
      </w:r>
      <w:r w:rsidR="00ED6C01">
        <w:rPr>
          <w:b/>
          <w:bCs/>
          <w:sz w:val="32"/>
          <w:szCs w:val="32"/>
        </w:rPr>
        <w:t xml:space="preserve">lleluia </w:t>
      </w:r>
      <w:r>
        <w:rPr>
          <w:b/>
          <w:bCs/>
          <w:sz w:val="32"/>
          <w:szCs w:val="32"/>
        </w:rPr>
        <w:t>(</w:t>
      </w:r>
      <w:r w:rsidR="00ED6C01">
        <w:rPr>
          <w:b/>
          <w:bCs/>
          <w:sz w:val="32"/>
          <w:szCs w:val="32"/>
        </w:rPr>
        <w:t>3X)</w:t>
      </w:r>
    </w:p>
    <w:p w14:paraId="76F55401" w14:textId="22419794" w:rsidR="00F62395" w:rsidRDefault="00E051DF">
      <w:pPr>
        <w:ind w:right="-720"/>
        <w:rPr>
          <w:b/>
          <w:bCs/>
          <w:sz w:val="32"/>
          <w:szCs w:val="32"/>
        </w:rPr>
      </w:pPr>
      <w:r>
        <w:rPr>
          <w:b/>
          <w:bCs/>
          <w:sz w:val="32"/>
          <w:szCs w:val="32"/>
        </w:rPr>
        <w:t xml:space="preserve">  </w:t>
      </w:r>
    </w:p>
    <w:p w14:paraId="21756D6D" w14:textId="77777777" w:rsidR="00E051DF" w:rsidRDefault="00E051DF">
      <w:pPr>
        <w:ind w:right="-720"/>
        <w:rPr>
          <w:b/>
          <w:bCs/>
          <w:sz w:val="32"/>
          <w:szCs w:val="32"/>
        </w:rPr>
      </w:pPr>
      <w:r>
        <w:rPr>
          <w:b/>
          <w:bCs/>
          <w:sz w:val="32"/>
          <w:szCs w:val="32"/>
        </w:rPr>
        <w:t xml:space="preserve">                     TODAY</w:t>
      </w:r>
    </w:p>
    <w:p w14:paraId="0B4647EA" w14:textId="30F3BEEC" w:rsidR="00E051DF" w:rsidRDefault="00E051DF">
      <w:pPr>
        <w:ind w:right="-720"/>
        <w:rPr>
          <w:b/>
          <w:bCs/>
          <w:sz w:val="32"/>
          <w:szCs w:val="32"/>
        </w:rPr>
      </w:pPr>
      <w:r>
        <w:rPr>
          <w:b/>
          <w:bCs/>
          <w:sz w:val="32"/>
          <w:szCs w:val="32"/>
        </w:rPr>
        <w:t xml:space="preserve">   </w:t>
      </w:r>
    </w:p>
    <w:p w14:paraId="3CA4B1C2" w14:textId="77777777" w:rsidR="001855C8" w:rsidRDefault="001855C8">
      <w:pPr>
        <w:ind w:right="-720"/>
        <w:rPr>
          <w:b/>
          <w:bCs/>
          <w:sz w:val="32"/>
          <w:szCs w:val="32"/>
        </w:rPr>
      </w:pPr>
      <w:r>
        <w:rPr>
          <w:b/>
          <w:bCs/>
          <w:sz w:val="32"/>
          <w:szCs w:val="32"/>
        </w:rPr>
        <w:t xml:space="preserve">     4:00 PM  CHRISTMAS EVE VESPERS</w:t>
      </w:r>
    </w:p>
    <w:p w14:paraId="15444203" w14:textId="77777777" w:rsidR="001855C8" w:rsidRDefault="001855C8">
      <w:pPr>
        <w:ind w:right="-720"/>
        <w:rPr>
          <w:b/>
          <w:bCs/>
          <w:sz w:val="32"/>
          <w:szCs w:val="32"/>
        </w:rPr>
      </w:pPr>
      <w:r>
        <w:rPr>
          <w:b/>
          <w:bCs/>
          <w:sz w:val="32"/>
          <w:szCs w:val="32"/>
        </w:rPr>
        <w:t xml:space="preserve">     4:30 PM  SVIATYA VECHERA (HOLY SUPPER)</w:t>
      </w:r>
    </w:p>
    <w:p w14:paraId="76A51B18" w14:textId="77777777" w:rsidR="001855C8" w:rsidRDefault="001855C8">
      <w:pPr>
        <w:ind w:right="-720"/>
        <w:rPr>
          <w:b/>
          <w:bCs/>
          <w:sz w:val="32"/>
          <w:szCs w:val="32"/>
        </w:rPr>
      </w:pPr>
      <w:r>
        <w:rPr>
          <w:b/>
          <w:bCs/>
          <w:sz w:val="32"/>
          <w:szCs w:val="32"/>
        </w:rPr>
        <w:t xml:space="preserve">     6:00 PM  GREAT COMPLINE OF THE NATIVITY</w:t>
      </w:r>
    </w:p>
    <w:p w14:paraId="370D55CA" w14:textId="77777777" w:rsidR="001855C8" w:rsidRDefault="001855C8">
      <w:pPr>
        <w:ind w:right="-720"/>
        <w:rPr>
          <w:b/>
          <w:bCs/>
          <w:sz w:val="32"/>
          <w:szCs w:val="32"/>
        </w:rPr>
      </w:pPr>
      <w:r>
        <w:rPr>
          <w:b/>
          <w:bCs/>
          <w:sz w:val="32"/>
          <w:szCs w:val="32"/>
        </w:rPr>
        <w:t xml:space="preserve">               Followed by Confessions</w:t>
      </w:r>
    </w:p>
    <w:p w14:paraId="29352A46" w14:textId="77777777" w:rsidR="00E051DF" w:rsidRDefault="00E051DF">
      <w:pPr>
        <w:ind w:right="-720"/>
        <w:rPr>
          <w:b/>
          <w:bCs/>
          <w:sz w:val="32"/>
          <w:szCs w:val="32"/>
        </w:rPr>
      </w:pPr>
    </w:p>
    <w:p w14:paraId="77A39392" w14:textId="77777777" w:rsidR="00E051DF" w:rsidRDefault="00E051DF">
      <w:pPr>
        <w:ind w:right="-720"/>
        <w:rPr>
          <w:b/>
          <w:bCs/>
          <w:sz w:val="32"/>
          <w:szCs w:val="32"/>
        </w:rPr>
      </w:pPr>
    </w:p>
    <w:p w14:paraId="5B9B2780" w14:textId="77777777" w:rsidR="00C961C3" w:rsidRDefault="00D537E9">
      <w:pPr>
        <w:ind w:right="-720"/>
        <w:rPr>
          <w:b/>
          <w:bCs/>
          <w:sz w:val="32"/>
          <w:szCs w:val="32"/>
        </w:rPr>
      </w:pPr>
      <w:r>
        <w:rPr>
          <w:b/>
          <w:bCs/>
          <w:sz w:val="32"/>
          <w:szCs w:val="32"/>
        </w:rPr>
        <w:t xml:space="preserve">   LITURGICAL MENEION &amp; SCRIPTURE READINGS</w:t>
      </w:r>
    </w:p>
    <w:p w14:paraId="6A473C07" w14:textId="77777777" w:rsidR="00D537E9" w:rsidRDefault="00CC20B7">
      <w:pPr>
        <w:ind w:right="-720"/>
        <w:rPr>
          <w:b/>
          <w:bCs/>
          <w:sz w:val="32"/>
          <w:szCs w:val="32"/>
        </w:rPr>
      </w:pPr>
      <w:r>
        <w:rPr>
          <w:b/>
          <w:bCs/>
          <w:sz w:val="32"/>
          <w:szCs w:val="32"/>
        </w:rPr>
        <w:t xml:space="preserve">             </w:t>
      </w:r>
      <w:r w:rsidR="000115B6">
        <w:rPr>
          <w:b/>
          <w:bCs/>
          <w:sz w:val="32"/>
          <w:szCs w:val="32"/>
        </w:rPr>
        <w:t>3</w:t>
      </w:r>
      <w:r w:rsidR="007F083E">
        <w:rPr>
          <w:b/>
          <w:bCs/>
          <w:sz w:val="32"/>
          <w:szCs w:val="32"/>
        </w:rPr>
        <w:t>3</w:t>
      </w:r>
      <w:r w:rsidR="007F083E" w:rsidRPr="007F083E">
        <w:rPr>
          <w:b/>
          <w:bCs/>
          <w:sz w:val="32"/>
          <w:szCs w:val="32"/>
          <w:vertAlign w:val="superscript"/>
        </w:rPr>
        <w:t>rd</w:t>
      </w:r>
      <w:r w:rsidR="007F083E">
        <w:rPr>
          <w:b/>
          <w:bCs/>
          <w:sz w:val="32"/>
          <w:szCs w:val="32"/>
        </w:rPr>
        <w:t xml:space="preserve"> </w:t>
      </w:r>
      <w:r w:rsidR="00D537E9">
        <w:rPr>
          <w:b/>
          <w:bCs/>
          <w:sz w:val="32"/>
          <w:szCs w:val="32"/>
        </w:rPr>
        <w:t>WEEK AFTER PENTECOST</w:t>
      </w:r>
    </w:p>
    <w:p w14:paraId="49D6D346" w14:textId="77777777" w:rsidR="001855C8" w:rsidRDefault="001855C8">
      <w:pPr>
        <w:ind w:right="-720"/>
        <w:rPr>
          <w:b/>
          <w:bCs/>
          <w:sz w:val="32"/>
          <w:szCs w:val="32"/>
        </w:rPr>
      </w:pPr>
    </w:p>
    <w:p w14:paraId="51741280" w14:textId="77777777" w:rsidR="00C961C3" w:rsidRDefault="001855C8">
      <w:pPr>
        <w:ind w:right="-720"/>
        <w:rPr>
          <w:b/>
          <w:bCs/>
          <w:sz w:val="32"/>
          <w:szCs w:val="32"/>
        </w:rPr>
      </w:pPr>
      <w:r>
        <w:rPr>
          <w:b/>
          <w:bCs/>
          <w:sz w:val="32"/>
          <w:szCs w:val="32"/>
        </w:rPr>
        <w:t xml:space="preserve">  FAST FREE PERIOD JAN 7</w:t>
      </w:r>
      <w:r w:rsidRPr="001855C8">
        <w:rPr>
          <w:b/>
          <w:bCs/>
          <w:sz w:val="32"/>
          <w:szCs w:val="32"/>
          <w:vertAlign w:val="superscript"/>
        </w:rPr>
        <w:t>TH</w:t>
      </w:r>
      <w:r>
        <w:rPr>
          <w:b/>
          <w:bCs/>
          <w:sz w:val="32"/>
          <w:szCs w:val="32"/>
        </w:rPr>
        <w:t xml:space="preserve"> TO JAN. 18</w:t>
      </w:r>
      <w:r w:rsidRPr="001855C8">
        <w:rPr>
          <w:b/>
          <w:bCs/>
          <w:sz w:val="32"/>
          <w:szCs w:val="32"/>
          <w:vertAlign w:val="superscript"/>
        </w:rPr>
        <w:t>TH</w:t>
      </w:r>
      <w:r>
        <w:rPr>
          <w:b/>
          <w:bCs/>
          <w:sz w:val="32"/>
          <w:szCs w:val="32"/>
        </w:rPr>
        <w:t xml:space="preserve"> NO KNEELING</w:t>
      </w:r>
    </w:p>
    <w:p w14:paraId="2C1AAD88" w14:textId="77777777" w:rsidR="001855C8" w:rsidRDefault="001855C8" w:rsidP="00F62395">
      <w:pPr>
        <w:ind w:right="-720"/>
        <w:rPr>
          <w:b/>
          <w:bCs/>
          <w:sz w:val="32"/>
          <w:szCs w:val="32"/>
        </w:rPr>
      </w:pPr>
    </w:p>
    <w:p w14:paraId="16800184" w14:textId="77777777" w:rsidR="003E4A44" w:rsidRDefault="00D537E9" w:rsidP="00F62395">
      <w:pPr>
        <w:ind w:right="-720"/>
        <w:rPr>
          <w:b/>
          <w:bCs/>
          <w:sz w:val="32"/>
          <w:szCs w:val="32"/>
        </w:rPr>
      </w:pPr>
      <w:r>
        <w:rPr>
          <w:b/>
          <w:bCs/>
          <w:sz w:val="32"/>
          <w:szCs w:val="32"/>
        </w:rPr>
        <w:lastRenderedPageBreak/>
        <w:t xml:space="preserve">Mon. </w:t>
      </w:r>
      <w:r w:rsidR="001855C8">
        <w:rPr>
          <w:b/>
          <w:bCs/>
          <w:sz w:val="32"/>
          <w:szCs w:val="32"/>
        </w:rPr>
        <w:t>07 Jan</w:t>
      </w:r>
      <w:r w:rsidR="001855C8">
        <w:rPr>
          <w:b/>
          <w:bCs/>
          <w:sz w:val="32"/>
          <w:szCs w:val="32"/>
        </w:rPr>
        <w:tab/>
        <w:t>NATIVITY OF OUR LORD JESUS CHRIST</w:t>
      </w:r>
      <w:r w:rsidR="00501219">
        <w:rPr>
          <w:b/>
          <w:bCs/>
          <w:sz w:val="32"/>
          <w:szCs w:val="32"/>
        </w:rPr>
        <w:t>.</w:t>
      </w:r>
      <w:r w:rsidR="001855C8">
        <w:rPr>
          <w:b/>
          <w:bCs/>
          <w:sz w:val="32"/>
          <w:szCs w:val="32"/>
        </w:rPr>
        <w:t xml:space="preserve"> </w:t>
      </w:r>
      <w:r w:rsidR="00501219">
        <w:rPr>
          <w:b/>
          <w:bCs/>
          <w:sz w:val="32"/>
          <w:szCs w:val="32"/>
        </w:rPr>
        <w:t xml:space="preserve"> </w:t>
      </w:r>
      <w:r w:rsidR="00954FB3">
        <w:rPr>
          <w:b/>
          <w:bCs/>
          <w:sz w:val="32"/>
          <w:szCs w:val="32"/>
        </w:rPr>
        <w:t xml:space="preserve"> </w:t>
      </w:r>
      <w:r w:rsidR="006D60B2">
        <w:rPr>
          <w:b/>
          <w:bCs/>
          <w:sz w:val="32"/>
          <w:szCs w:val="32"/>
        </w:rPr>
        <w:t xml:space="preserve"> </w:t>
      </w:r>
    </w:p>
    <w:p w14:paraId="47C6E6E4" w14:textId="77777777" w:rsidR="00B67D5C" w:rsidRDefault="001855C8" w:rsidP="001855C8">
      <w:pPr>
        <w:ind w:left="2160" w:right="-720"/>
        <w:rPr>
          <w:b/>
          <w:bCs/>
          <w:sz w:val="32"/>
          <w:szCs w:val="32"/>
        </w:rPr>
      </w:pPr>
      <w:r>
        <w:rPr>
          <w:b/>
          <w:bCs/>
          <w:sz w:val="32"/>
          <w:szCs w:val="32"/>
        </w:rPr>
        <w:t>ADORATION OF THE MAGI: MELCHIOR, CASPAR, BALTHASAR</w:t>
      </w:r>
      <w:r w:rsidR="00954FB3">
        <w:rPr>
          <w:b/>
          <w:bCs/>
          <w:sz w:val="32"/>
          <w:szCs w:val="32"/>
        </w:rPr>
        <w:t xml:space="preserve"> </w:t>
      </w:r>
    </w:p>
    <w:p w14:paraId="34948CAD" w14:textId="77777777" w:rsidR="00182773" w:rsidRDefault="00B67D5C" w:rsidP="001855C8">
      <w:pPr>
        <w:ind w:left="2160" w:right="-720"/>
        <w:rPr>
          <w:b/>
          <w:bCs/>
          <w:sz w:val="32"/>
          <w:szCs w:val="32"/>
        </w:rPr>
      </w:pPr>
      <w:r>
        <w:rPr>
          <w:b/>
          <w:bCs/>
          <w:sz w:val="32"/>
          <w:szCs w:val="32"/>
        </w:rPr>
        <w:t>Galatians 4:4-7</w:t>
      </w:r>
      <w:r>
        <w:rPr>
          <w:b/>
          <w:bCs/>
          <w:sz w:val="32"/>
          <w:szCs w:val="32"/>
        </w:rPr>
        <w:tab/>
      </w:r>
      <w:r>
        <w:rPr>
          <w:b/>
          <w:bCs/>
          <w:sz w:val="32"/>
          <w:szCs w:val="32"/>
        </w:rPr>
        <w:tab/>
      </w:r>
      <w:r>
        <w:rPr>
          <w:b/>
          <w:bCs/>
          <w:sz w:val="32"/>
          <w:szCs w:val="32"/>
        </w:rPr>
        <w:tab/>
      </w:r>
      <w:r>
        <w:rPr>
          <w:b/>
          <w:bCs/>
          <w:sz w:val="32"/>
          <w:szCs w:val="32"/>
        </w:rPr>
        <w:tab/>
        <w:t>Matthew 2:1-12</w:t>
      </w:r>
      <w:r w:rsidR="001855C8">
        <w:rPr>
          <w:b/>
          <w:bCs/>
          <w:sz w:val="32"/>
          <w:szCs w:val="32"/>
        </w:rPr>
        <w:tab/>
      </w:r>
      <w:r w:rsidR="003E4A44">
        <w:rPr>
          <w:b/>
          <w:bCs/>
          <w:sz w:val="32"/>
          <w:szCs w:val="32"/>
        </w:rPr>
        <w:t xml:space="preserve">  </w:t>
      </w:r>
    </w:p>
    <w:p w14:paraId="41E58624" w14:textId="77777777" w:rsidR="007360CE" w:rsidRDefault="001855C8">
      <w:pPr>
        <w:ind w:right="-720"/>
        <w:rPr>
          <w:b/>
          <w:bCs/>
          <w:sz w:val="32"/>
          <w:szCs w:val="32"/>
        </w:rPr>
      </w:pPr>
      <w:r>
        <w:rPr>
          <w:b/>
          <w:bCs/>
          <w:sz w:val="32"/>
          <w:szCs w:val="32"/>
        </w:rPr>
        <w:tab/>
        <w:t>8:30 AM  THIRD &amp; SIXTH HOUR</w:t>
      </w:r>
      <w:r w:rsidR="003E4A44">
        <w:rPr>
          <w:b/>
          <w:bCs/>
          <w:sz w:val="32"/>
          <w:szCs w:val="32"/>
        </w:rPr>
        <w:t xml:space="preserve">       </w:t>
      </w:r>
    </w:p>
    <w:p w14:paraId="1D57DCE3" w14:textId="77777777" w:rsidR="002B4199" w:rsidRDefault="001855C8">
      <w:pPr>
        <w:ind w:right="-720"/>
        <w:rPr>
          <w:b/>
          <w:bCs/>
          <w:sz w:val="32"/>
          <w:szCs w:val="32"/>
        </w:rPr>
      </w:pPr>
      <w:r>
        <w:rPr>
          <w:b/>
          <w:bCs/>
          <w:sz w:val="32"/>
          <w:szCs w:val="32"/>
        </w:rPr>
        <w:tab/>
        <w:t>9:00 AM  DIVINE LITURGY OF ST. BASIL THE GREAT</w:t>
      </w:r>
    </w:p>
    <w:p w14:paraId="4EC1A0B8" w14:textId="77777777" w:rsidR="001855C8" w:rsidRDefault="001855C8">
      <w:pPr>
        <w:ind w:right="-720"/>
        <w:rPr>
          <w:b/>
          <w:bCs/>
          <w:sz w:val="32"/>
          <w:szCs w:val="32"/>
        </w:rPr>
      </w:pPr>
    </w:p>
    <w:p w14:paraId="753F8BC8" w14:textId="77777777" w:rsidR="005D6EE1" w:rsidRDefault="00EF5FD2">
      <w:pPr>
        <w:ind w:right="-720"/>
        <w:rPr>
          <w:b/>
          <w:bCs/>
          <w:sz w:val="32"/>
          <w:szCs w:val="32"/>
        </w:rPr>
      </w:pPr>
      <w:r>
        <w:rPr>
          <w:b/>
          <w:bCs/>
          <w:sz w:val="32"/>
          <w:szCs w:val="32"/>
        </w:rPr>
        <w:t>Tue</w:t>
      </w:r>
      <w:r w:rsidR="005D7F5D">
        <w:rPr>
          <w:b/>
          <w:bCs/>
          <w:sz w:val="32"/>
          <w:szCs w:val="32"/>
        </w:rPr>
        <w:t>.</w:t>
      </w:r>
      <w:r w:rsidR="007F3644">
        <w:rPr>
          <w:b/>
          <w:bCs/>
          <w:sz w:val="32"/>
          <w:szCs w:val="32"/>
        </w:rPr>
        <w:t xml:space="preserve"> </w:t>
      </w:r>
      <w:r w:rsidR="002B4199">
        <w:rPr>
          <w:b/>
          <w:bCs/>
          <w:sz w:val="32"/>
          <w:szCs w:val="32"/>
        </w:rPr>
        <w:t>0</w:t>
      </w:r>
      <w:r w:rsidR="00B67D5C">
        <w:rPr>
          <w:b/>
          <w:bCs/>
          <w:sz w:val="32"/>
          <w:szCs w:val="32"/>
        </w:rPr>
        <w:t>8</w:t>
      </w:r>
      <w:r w:rsidR="002B4199">
        <w:rPr>
          <w:b/>
          <w:bCs/>
          <w:sz w:val="32"/>
          <w:szCs w:val="32"/>
        </w:rPr>
        <w:t xml:space="preserve"> Jan.</w:t>
      </w:r>
      <w:r w:rsidR="000115B6">
        <w:rPr>
          <w:b/>
          <w:bCs/>
          <w:sz w:val="32"/>
          <w:szCs w:val="32"/>
        </w:rPr>
        <w:t xml:space="preserve">   </w:t>
      </w:r>
      <w:r w:rsidR="00B67D5C">
        <w:rPr>
          <w:b/>
          <w:bCs/>
          <w:sz w:val="32"/>
          <w:szCs w:val="32"/>
        </w:rPr>
        <w:t xml:space="preserve"> SYNAXIS of the VIRGIN MARY.</w:t>
      </w:r>
      <w:r w:rsidR="005D6EE1">
        <w:rPr>
          <w:b/>
          <w:bCs/>
          <w:sz w:val="32"/>
          <w:szCs w:val="32"/>
        </w:rPr>
        <w:t xml:space="preserve"> </w:t>
      </w:r>
      <w:r w:rsidR="00A5637B">
        <w:rPr>
          <w:b/>
          <w:bCs/>
          <w:sz w:val="32"/>
          <w:szCs w:val="32"/>
        </w:rPr>
        <w:t xml:space="preserve"> </w:t>
      </w:r>
    </w:p>
    <w:p w14:paraId="21E268CD" w14:textId="77777777" w:rsidR="000115B6" w:rsidRDefault="00B67D5C">
      <w:pPr>
        <w:ind w:right="-720"/>
        <w:rPr>
          <w:b/>
          <w:bCs/>
          <w:sz w:val="32"/>
          <w:szCs w:val="32"/>
        </w:rPr>
      </w:pPr>
      <w:r>
        <w:rPr>
          <w:b/>
          <w:bCs/>
          <w:sz w:val="32"/>
          <w:szCs w:val="32"/>
        </w:rPr>
        <w:tab/>
      </w:r>
      <w:r>
        <w:rPr>
          <w:b/>
          <w:bCs/>
          <w:sz w:val="32"/>
          <w:szCs w:val="32"/>
        </w:rPr>
        <w:tab/>
      </w:r>
      <w:r>
        <w:rPr>
          <w:b/>
          <w:bCs/>
          <w:sz w:val="32"/>
          <w:szCs w:val="32"/>
        </w:rPr>
        <w:tab/>
        <w:t xml:space="preserve"> Hebrews 2:11-18</w:t>
      </w:r>
      <w:r>
        <w:rPr>
          <w:b/>
          <w:bCs/>
          <w:sz w:val="32"/>
          <w:szCs w:val="32"/>
        </w:rPr>
        <w:tab/>
      </w:r>
      <w:r>
        <w:rPr>
          <w:b/>
          <w:bCs/>
          <w:sz w:val="32"/>
          <w:szCs w:val="32"/>
        </w:rPr>
        <w:tab/>
      </w:r>
      <w:r>
        <w:rPr>
          <w:b/>
          <w:bCs/>
          <w:sz w:val="32"/>
          <w:szCs w:val="32"/>
        </w:rPr>
        <w:tab/>
        <w:t>Matthew 2:13-23</w:t>
      </w:r>
    </w:p>
    <w:p w14:paraId="05DB3EBE" w14:textId="77777777" w:rsidR="00954FB3" w:rsidRDefault="00954FB3">
      <w:pPr>
        <w:ind w:right="-720"/>
        <w:rPr>
          <w:b/>
          <w:bCs/>
          <w:sz w:val="32"/>
          <w:szCs w:val="32"/>
        </w:rPr>
      </w:pPr>
    </w:p>
    <w:p w14:paraId="4702B053" w14:textId="77777777" w:rsidR="002B4199" w:rsidRDefault="00707A94">
      <w:pPr>
        <w:ind w:right="-720"/>
        <w:rPr>
          <w:b/>
          <w:bCs/>
          <w:sz w:val="32"/>
          <w:szCs w:val="32"/>
        </w:rPr>
      </w:pPr>
      <w:r>
        <w:rPr>
          <w:b/>
          <w:bCs/>
          <w:sz w:val="32"/>
          <w:szCs w:val="32"/>
        </w:rPr>
        <w:t>Wed</w:t>
      </w:r>
      <w:r w:rsidR="00102494">
        <w:rPr>
          <w:b/>
          <w:bCs/>
          <w:sz w:val="32"/>
          <w:szCs w:val="32"/>
        </w:rPr>
        <w:t>.</w:t>
      </w:r>
      <w:r>
        <w:rPr>
          <w:b/>
          <w:bCs/>
          <w:sz w:val="32"/>
          <w:szCs w:val="32"/>
        </w:rPr>
        <w:t xml:space="preserve"> </w:t>
      </w:r>
      <w:r w:rsidR="002B4199">
        <w:rPr>
          <w:b/>
          <w:bCs/>
          <w:sz w:val="32"/>
          <w:szCs w:val="32"/>
        </w:rPr>
        <w:t>0</w:t>
      </w:r>
      <w:r w:rsidR="00B67D5C">
        <w:rPr>
          <w:b/>
          <w:bCs/>
          <w:sz w:val="32"/>
          <w:szCs w:val="32"/>
        </w:rPr>
        <w:t>9</w:t>
      </w:r>
      <w:r w:rsidR="002B4199">
        <w:rPr>
          <w:b/>
          <w:bCs/>
          <w:sz w:val="32"/>
          <w:szCs w:val="32"/>
        </w:rPr>
        <w:t xml:space="preserve"> Jan.</w:t>
      </w:r>
      <w:r>
        <w:rPr>
          <w:b/>
          <w:bCs/>
          <w:sz w:val="32"/>
          <w:szCs w:val="32"/>
        </w:rPr>
        <w:tab/>
      </w:r>
      <w:r w:rsidR="00B67D5C">
        <w:rPr>
          <w:b/>
          <w:bCs/>
          <w:sz w:val="32"/>
          <w:szCs w:val="32"/>
        </w:rPr>
        <w:t>Holy Protomartyr Archdeacon STEPHEN (34).</w:t>
      </w:r>
      <w:r w:rsidR="00A5637B">
        <w:rPr>
          <w:b/>
          <w:bCs/>
          <w:sz w:val="32"/>
          <w:szCs w:val="32"/>
        </w:rPr>
        <w:t xml:space="preserve"> </w:t>
      </w:r>
      <w:r w:rsidR="000115B6">
        <w:rPr>
          <w:b/>
          <w:bCs/>
          <w:sz w:val="32"/>
          <w:szCs w:val="32"/>
        </w:rPr>
        <w:t xml:space="preserve"> </w:t>
      </w:r>
    </w:p>
    <w:p w14:paraId="4D334DEC" w14:textId="77777777" w:rsidR="00A5637B" w:rsidRDefault="00B67D5C" w:rsidP="00EA3578">
      <w:pPr>
        <w:ind w:right="-720"/>
        <w:rPr>
          <w:b/>
          <w:bCs/>
          <w:sz w:val="32"/>
          <w:szCs w:val="32"/>
        </w:rPr>
      </w:pPr>
      <w:r>
        <w:rPr>
          <w:b/>
          <w:bCs/>
          <w:sz w:val="32"/>
          <w:szCs w:val="32"/>
        </w:rPr>
        <w:tab/>
      </w:r>
      <w:r>
        <w:rPr>
          <w:b/>
          <w:bCs/>
          <w:sz w:val="32"/>
          <w:szCs w:val="32"/>
        </w:rPr>
        <w:tab/>
      </w:r>
      <w:r>
        <w:rPr>
          <w:b/>
          <w:bCs/>
          <w:sz w:val="32"/>
          <w:szCs w:val="32"/>
        </w:rPr>
        <w:tab/>
        <w:t>Acts 6:8-15, 7:1-5, 47-60</w:t>
      </w:r>
      <w:r>
        <w:rPr>
          <w:b/>
          <w:bCs/>
          <w:sz w:val="32"/>
          <w:szCs w:val="32"/>
        </w:rPr>
        <w:tab/>
      </w:r>
      <w:r>
        <w:rPr>
          <w:b/>
          <w:bCs/>
          <w:sz w:val="32"/>
          <w:szCs w:val="32"/>
        </w:rPr>
        <w:tab/>
        <w:t>Matthew 21:33-42</w:t>
      </w:r>
      <w:r w:rsidR="00707A94">
        <w:rPr>
          <w:b/>
          <w:bCs/>
          <w:sz w:val="32"/>
          <w:szCs w:val="32"/>
        </w:rPr>
        <w:t xml:space="preserve">      </w:t>
      </w:r>
    </w:p>
    <w:p w14:paraId="4441348B" w14:textId="77777777" w:rsidR="00551FDC" w:rsidRDefault="0080150D" w:rsidP="00EA3578">
      <w:pPr>
        <w:ind w:right="-720"/>
        <w:rPr>
          <w:b/>
          <w:bCs/>
          <w:sz w:val="32"/>
          <w:szCs w:val="32"/>
        </w:rPr>
      </w:pPr>
      <w:r>
        <w:rPr>
          <w:b/>
          <w:bCs/>
          <w:sz w:val="32"/>
          <w:szCs w:val="32"/>
        </w:rPr>
        <w:t xml:space="preserve"> </w:t>
      </w:r>
    </w:p>
    <w:p w14:paraId="1489A239" w14:textId="77777777" w:rsidR="006E7E47" w:rsidRDefault="00EF5FD2" w:rsidP="00B67D5C">
      <w:pPr>
        <w:ind w:left="2160" w:right="-720" w:hanging="2160"/>
        <w:rPr>
          <w:b/>
          <w:bCs/>
          <w:sz w:val="32"/>
          <w:szCs w:val="32"/>
        </w:rPr>
      </w:pPr>
      <w:r>
        <w:rPr>
          <w:b/>
          <w:bCs/>
          <w:sz w:val="32"/>
          <w:szCs w:val="32"/>
        </w:rPr>
        <w:t xml:space="preserve">Thur. </w:t>
      </w:r>
      <w:r w:rsidR="00B67D5C">
        <w:rPr>
          <w:b/>
          <w:bCs/>
          <w:sz w:val="32"/>
          <w:szCs w:val="32"/>
        </w:rPr>
        <w:t>10</w:t>
      </w:r>
      <w:r w:rsidR="002B4199">
        <w:rPr>
          <w:b/>
          <w:bCs/>
          <w:sz w:val="32"/>
          <w:szCs w:val="32"/>
        </w:rPr>
        <w:t xml:space="preserve"> Jan.</w:t>
      </w:r>
      <w:r w:rsidR="00A5637B">
        <w:rPr>
          <w:b/>
          <w:bCs/>
          <w:sz w:val="32"/>
          <w:szCs w:val="32"/>
        </w:rPr>
        <w:tab/>
      </w:r>
      <w:r w:rsidR="00B67D5C">
        <w:rPr>
          <w:b/>
          <w:bCs/>
          <w:sz w:val="32"/>
          <w:szCs w:val="32"/>
        </w:rPr>
        <w:t>20,000 MARTYRS OF NICOMEDIA (302).</w:t>
      </w:r>
      <w:r w:rsidR="003D4E0B">
        <w:rPr>
          <w:b/>
          <w:bCs/>
          <w:sz w:val="32"/>
          <w:szCs w:val="32"/>
        </w:rPr>
        <w:t xml:space="preserve"> </w:t>
      </w:r>
    </w:p>
    <w:p w14:paraId="7F21237E" w14:textId="77777777" w:rsidR="00F041E9" w:rsidRDefault="00B67D5C">
      <w:pPr>
        <w:ind w:right="-720"/>
        <w:rPr>
          <w:b/>
          <w:bCs/>
          <w:sz w:val="32"/>
          <w:szCs w:val="32"/>
        </w:rPr>
      </w:pPr>
      <w:r>
        <w:rPr>
          <w:b/>
          <w:bCs/>
          <w:sz w:val="32"/>
          <w:szCs w:val="32"/>
        </w:rPr>
        <w:tab/>
      </w:r>
      <w:r>
        <w:rPr>
          <w:b/>
          <w:bCs/>
          <w:sz w:val="32"/>
          <w:szCs w:val="32"/>
        </w:rPr>
        <w:tab/>
      </w:r>
      <w:r>
        <w:rPr>
          <w:b/>
          <w:bCs/>
          <w:sz w:val="32"/>
          <w:szCs w:val="32"/>
        </w:rPr>
        <w:tab/>
        <w:t>1 Peter 4:12-5:5              Mark 11:27-33</w:t>
      </w:r>
      <w:r w:rsidR="00284F87">
        <w:rPr>
          <w:b/>
          <w:bCs/>
          <w:sz w:val="32"/>
          <w:szCs w:val="32"/>
        </w:rPr>
        <w:t xml:space="preserve">  </w:t>
      </w:r>
      <w:r w:rsidR="00551FDC">
        <w:rPr>
          <w:b/>
          <w:bCs/>
          <w:sz w:val="32"/>
          <w:szCs w:val="32"/>
        </w:rPr>
        <w:t xml:space="preserve">      </w:t>
      </w:r>
    </w:p>
    <w:p w14:paraId="355BA138" w14:textId="77777777" w:rsidR="00A5637B" w:rsidRDefault="00A5637B">
      <w:pPr>
        <w:ind w:right="-720"/>
        <w:rPr>
          <w:b/>
          <w:bCs/>
          <w:sz w:val="32"/>
          <w:szCs w:val="32"/>
        </w:rPr>
      </w:pPr>
    </w:p>
    <w:p w14:paraId="1744B258" w14:textId="77777777" w:rsidR="008E05A4" w:rsidRDefault="00EF5FD2">
      <w:pPr>
        <w:ind w:right="-720"/>
        <w:rPr>
          <w:b/>
          <w:bCs/>
          <w:sz w:val="32"/>
          <w:szCs w:val="32"/>
        </w:rPr>
      </w:pPr>
      <w:r>
        <w:rPr>
          <w:b/>
          <w:bCs/>
          <w:sz w:val="32"/>
          <w:szCs w:val="32"/>
        </w:rPr>
        <w:t xml:space="preserve">Fri. </w:t>
      </w:r>
      <w:r w:rsidR="00566506">
        <w:rPr>
          <w:b/>
          <w:bCs/>
          <w:sz w:val="32"/>
          <w:szCs w:val="32"/>
        </w:rPr>
        <w:t xml:space="preserve"> </w:t>
      </w:r>
      <w:r w:rsidR="008E05A4">
        <w:rPr>
          <w:b/>
          <w:bCs/>
          <w:sz w:val="32"/>
          <w:szCs w:val="32"/>
        </w:rPr>
        <w:t>11</w:t>
      </w:r>
      <w:r w:rsidR="002B4199">
        <w:rPr>
          <w:b/>
          <w:bCs/>
          <w:sz w:val="32"/>
          <w:szCs w:val="32"/>
        </w:rPr>
        <w:t xml:space="preserve"> Jan.</w:t>
      </w:r>
      <w:r w:rsidR="00A5637B">
        <w:rPr>
          <w:b/>
          <w:bCs/>
          <w:sz w:val="32"/>
          <w:szCs w:val="32"/>
        </w:rPr>
        <w:t xml:space="preserve">   </w:t>
      </w:r>
      <w:r w:rsidR="008E05A4">
        <w:rPr>
          <w:b/>
          <w:bCs/>
          <w:sz w:val="32"/>
          <w:szCs w:val="32"/>
        </w:rPr>
        <w:t>14,000 HOLY INNOCENTS slain in Bethlehem.</w:t>
      </w:r>
    </w:p>
    <w:p w14:paraId="417A9B02" w14:textId="77777777" w:rsidR="005D6EE1" w:rsidRDefault="008E05A4">
      <w:pPr>
        <w:ind w:right="-720"/>
        <w:rPr>
          <w:b/>
          <w:bCs/>
          <w:sz w:val="32"/>
          <w:szCs w:val="32"/>
        </w:rPr>
      </w:pPr>
      <w:r>
        <w:rPr>
          <w:b/>
          <w:bCs/>
          <w:sz w:val="32"/>
          <w:szCs w:val="32"/>
        </w:rPr>
        <w:tab/>
      </w:r>
      <w:r>
        <w:rPr>
          <w:b/>
          <w:bCs/>
          <w:sz w:val="32"/>
          <w:szCs w:val="32"/>
        </w:rPr>
        <w:tab/>
      </w:r>
      <w:r>
        <w:rPr>
          <w:b/>
          <w:bCs/>
          <w:sz w:val="32"/>
          <w:szCs w:val="32"/>
        </w:rPr>
        <w:tab/>
        <w:t xml:space="preserve"> 2 Peter 1:1-10</w:t>
      </w:r>
      <w:r>
        <w:rPr>
          <w:b/>
          <w:bCs/>
          <w:sz w:val="32"/>
          <w:szCs w:val="32"/>
        </w:rPr>
        <w:tab/>
      </w:r>
      <w:r>
        <w:rPr>
          <w:b/>
          <w:bCs/>
          <w:sz w:val="32"/>
          <w:szCs w:val="32"/>
        </w:rPr>
        <w:tab/>
      </w:r>
      <w:r>
        <w:rPr>
          <w:b/>
          <w:bCs/>
          <w:sz w:val="32"/>
          <w:szCs w:val="32"/>
        </w:rPr>
        <w:tab/>
      </w:r>
      <w:r>
        <w:rPr>
          <w:b/>
          <w:bCs/>
          <w:sz w:val="32"/>
          <w:szCs w:val="32"/>
        </w:rPr>
        <w:tab/>
        <w:t xml:space="preserve"> Mark 12:1-12</w:t>
      </w:r>
      <w:r w:rsidR="00A5637B">
        <w:rPr>
          <w:b/>
          <w:bCs/>
          <w:sz w:val="32"/>
          <w:szCs w:val="32"/>
        </w:rPr>
        <w:t xml:space="preserve"> </w:t>
      </w:r>
    </w:p>
    <w:p w14:paraId="179968AE" w14:textId="77777777" w:rsidR="00F041E9" w:rsidRDefault="00F041E9">
      <w:pPr>
        <w:ind w:right="-720"/>
        <w:rPr>
          <w:b/>
          <w:bCs/>
          <w:sz w:val="32"/>
          <w:szCs w:val="32"/>
        </w:rPr>
      </w:pPr>
    </w:p>
    <w:p w14:paraId="7351A397" w14:textId="77777777" w:rsidR="002B4199" w:rsidRDefault="002B4199" w:rsidP="005D6EE1">
      <w:pPr>
        <w:ind w:right="-720"/>
        <w:rPr>
          <w:b/>
          <w:bCs/>
          <w:sz w:val="32"/>
          <w:szCs w:val="32"/>
        </w:rPr>
      </w:pPr>
      <w:r>
        <w:rPr>
          <w:b/>
          <w:bCs/>
          <w:sz w:val="32"/>
          <w:szCs w:val="32"/>
        </w:rPr>
        <w:t>Sat</w:t>
      </w:r>
      <w:r w:rsidR="00EF5FD2">
        <w:rPr>
          <w:b/>
          <w:bCs/>
          <w:sz w:val="32"/>
          <w:szCs w:val="32"/>
        </w:rPr>
        <w:t xml:space="preserve">. </w:t>
      </w:r>
      <w:r w:rsidR="005B3776">
        <w:rPr>
          <w:b/>
          <w:bCs/>
          <w:sz w:val="32"/>
          <w:szCs w:val="32"/>
        </w:rPr>
        <w:t xml:space="preserve"> </w:t>
      </w:r>
      <w:r w:rsidR="008E05A4">
        <w:rPr>
          <w:b/>
          <w:bCs/>
          <w:sz w:val="32"/>
          <w:szCs w:val="32"/>
        </w:rPr>
        <w:t>12</w:t>
      </w:r>
      <w:r>
        <w:rPr>
          <w:b/>
          <w:bCs/>
          <w:sz w:val="32"/>
          <w:szCs w:val="32"/>
        </w:rPr>
        <w:t xml:space="preserve"> Jan.</w:t>
      </w:r>
      <w:r w:rsidR="00BD6022">
        <w:rPr>
          <w:b/>
          <w:bCs/>
          <w:sz w:val="32"/>
          <w:szCs w:val="32"/>
        </w:rPr>
        <w:tab/>
        <w:t xml:space="preserve"> Saturday </w:t>
      </w:r>
      <w:r w:rsidR="008E05A4">
        <w:rPr>
          <w:b/>
          <w:bCs/>
          <w:sz w:val="32"/>
          <w:szCs w:val="32"/>
        </w:rPr>
        <w:t>after</w:t>
      </w:r>
      <w:r w:rsidR="00BD6022">
        <w:rPr>
          <w:b/>
          <w:bCs/>
          <w:sz w:val="32"/>
          <w:szCs w:val="32"/>
        </w:rPr>
        <w:t xml:space="preserve"> the Nativity</w:t>
      </w:r>
      <w:r w:rsidR="008E05A4">
        <w:rPr>
          <w:b/>
          <w:bCs/>
          <w:sz w:val="32"/>
          <w:szCs w:val="32"/>
        </w:rPr>
        <w:t xml:space="preserve"> and before Theophany.</w:t>
      </w:r>
      <w:r w:rsidR="00BD6022">
        <w:rPr>
          <w:b/>
          <w:bCs/>
          <w:sz w:val="32"/>
          <w:szCs w:val="32"/>
        </w:rPr>
        <w:t xml:space="preserve">  </w:t>
      </w:r>
      <w:r w:rsidR="005D6EE1">
        <w:rPr>
          <w:b/>
          <w:bCs/>
          <w:sz w:val="32"/>
          <w:szCs w:val="32"/>
        </w:rPr>
        <w:t xml:space="preserve">   </w:t>
      </w:r>
    </w:p>
    <w:p w14:paraId="1DFDC388" w14:textId="77777777" w:rsidR="00EC1B8A" w:rsidRDefault="008E05A4" w:rsidP="00781383">
      <w:pPr>
        <w:ind w:right="-720"/>
        <w:rPr>
          <w:b/>
          <w:bCs/>
          <w:sz w:val="32"/>
          <w:szCs w:val="32"/>
        </w:rPr>
      </w:pPr>
      <w:r>
        <w:rPr>
          <w:b/>
          <w:bCs/>
          <w:sz w:val="32"/>
          <w:szCs w:val="32"/>
        </w:rPr>
        <w:tab/>
      </w:r>
      <w:r>
        <w:rPr>
          <w:b/>
          <w:bCs/>
          <w:sz w:val="32"/>
          <w:szCs w:val="32"/>
        </w:rPr>
        <w:tab/>
      </w:r>
      <w:r>
        <w:rPr>
          <w:b/>
          <w:bCs/>
          <w:sz w:val="32"/>
          <w:szCs w:val="32"/>
        </w:rPr>
        <w:tab/>
        <w:t xml:space="preserve"> Virgin-Martyr ANYSIA of Thessalonica (298).</w:t>
      </w:r>
    </w:p>
    <w:p w14:paraId="2B42ECA2" w14:textId="77777777" w:rsidR="00BD6022" w:rsidRDefault="008E05A4" w:rsidP="00781383">
      <w:pPr>
        <w:ind w:right="-720"/>
        <w:rPr>
          <w:b/>
          <w:bCs/>
          <w:sz w:val="32"/>
          <w:szCs w:val="32"/>
        </w:rPr>
      </w:pPr>
      <w:r>
        <w:rPr>
          <w:b/>
          <w:bCs/>
          <w:sz w:val="32"/>
          <w:szCs w:val="32"/>
        </w:rPr>
        <w:tab/>
      </w:r>
      <w:r>
        <w:rPr>
          <w:b/>
          <w:bCs/>
          <w:sz w:val="32"/>
          <w:szCs w:val="32"/>
        </w:rPr>
        <w:tab/>
      </w:r>
      <w:r>
        <w:rPr>
          <w:b/>
          <w:bCs/>
          <w:sz w:val="32"/>
          <w:szCs w:val="32"/>
        </w:rPr>
        <w:tab/>
        <w:t xml:space="preserve"> Martyr ZOTICUS of Constantinople. Apostle</w:t>
      </w:r>
    </w:p>
    <w:p w14:paraId="6BE3BE39" w14:textId="470AB264" w:rsidR="006C45D4" w:rsidRDefault="008E05A4" w:rsidP="00781383">
      <w:pPr>
        <w:ind w:right="-720"/>
        <w:rPr>
          <w:b/>
          <w:bCs/>
          <w:sz w:val="32"/>
          <w:szCs w:val="32"/>
        </w:rPr>
      </w:pPr>
      <w:r>
        <w:rPr>
          <w:b/>
          <w:bCs/>
          <w:sz w:val="32"/>
          <w:szCs w:val="32"/>
        </w:rPr>
        <w:tab/>
      </w:r>
      <w:r>
        <w:rPr>
          <w:b/>
          <w:bCs/>
          <w:sz w:val="32"/>
          <w:szCs w:val="32"/>
        </w:rPr>
        <w:tab/>
      </w:r>
      <w:r>
        <w:rPr>
          <w:b/>
          <w:bCs/>
          <w:sz w:val="32"/>
          <w:szCs w:val="32"/>
        </w:rPr>
        <w:tab/>
        <w:t xml:space="preserve"> TIMON the deacon.</w:t>
      </w:r>
      <w:r w:rsidR="002C077F">
        <w:rPr>
          <w:b/>
          <w:bCs/>
          <w:sz w:val="32"/>
          <w:szCs w:val="32"/>
        </w:rPr>
        <w:t xml:space="preserve"> </w:t>
      </w:r>
      <w:r>
        <w:rPr>
          <w:b/>
          <w:bCs/>
          <w:sz w:val="32"/>
          <w:szCs w:val="32"/>
        </w:rPr>
        <w:t>Martyr PHILOTERUS (311).</w:t>
      </w:r>
      <w:r w:rsidR="001B38E1">
        <w:rPr>
          <w:b/>
          <w:bCs/>
          <w:sz w:val="32"/>
          <w:szCs w:val="32"/>
        </w:rPr>
        <w:t xml:space="preserve"> </w:t>
      </w:r>
      <w:r>
        <w:rPr>
          <w:b/>
          <w:bCs/>
          <w:sz w:val="32"/>
          <w:szCs w:val="32"/>
        </w:rPr>
        <w:t xml:space="preserve">   </w:t>
      </w:r>
    </w:p>
    <w:p w14:paraId="4BEC5E3B" w14:textId="77777777" w:rsidR="0012332D" w:rsidRDefault="004C406A">
      <w:pPr>
        <w:ind w:right="-720"/>
        <w:rPr>
          <w:b/>
          <w:bCs/>
          <w:sz w:val="32"/>
          <w:szCs w:val="32"/>
        </w:rPr>
      </w:pPr>
      <w:r>
        <w:rPr>
          <w:b/>
          <w:bCs/>
          <w:sz w:val="32"/>
          <w:szCs w:val="32"/>
        </w:rPr>
        <w:t xml:space="preserve">   </w:t>
      </w:r>
      <w:r w:rsidR="00177130">
        <w:rPr>
          <w:b/>
          <w:bCs/>
          <w:sz w:val="32"/>
          <w:szCs w:val="32"/>
        </w:rPr>
        <w:t xml:space="preserve"> </w:t>
      </w:r>
    </w:p>
    <w:p w14:paraId="1B05890B" w14:textId="45E7E12A" w:rsidR="008E05A4" w:rsidRDefault="00177130">
      <w:pPr>
        <w:ind w:right="-720"/>
        <w:rPr>
          <w:b/>
          <w:bCs/>
          <w:sz w:val="32"/>
          <w:szCs w:val="32"/>
        </w:rPr>
      </w:pPr>
      <w:r>
        <w:rPr>
          <w:b/>
          <w:bCs/>
          <w:sz w:val="32"/>
          <w:szCs w:val="32"/>
        </w:rPr>
        <w:t xml:space="preserve">5:00 PM   </w:t>
      </w:r>
      <w:r w:rsidR="00FF2B80">
        <w:rPr>
          <w:b/>
          <w:bCs/>
          <w:sz w:val="32"/>
          <w:szCs w:val="32"/>
        </w:rPr>
        <w:t xml:space="preserve">GREAT </w:t>
      </w:r>
      <w:r w:rsidR="004C406A">
        <w:rPr>
          <w:b/>
          <w:bCs/>
          <w:sz w:val="32"/>
          <w:szCs w:val="32"/>
        </w:rPr>
        <w:t>VESPERS</w:t>
      </w:r>
      <w:r w:rsidR="0021724B">
        <w:rPr>
          <w:b/>
          <w:bCs/>
          <w:sz w:val="32"/>
          <w:szCs w:val="32"/>
        </w:rPr>
        <w:t xml:space="preserve"> </w:t>
      </w:r>
    </w:p>
    <w:p w14:paraId="3E673A0C" w14:textId="77777777" w:rsidR="00CD77D6" w:rsidRDefault="00177130">
      <w:pPr>
        <w:ind w:right="-720"/>
        <w:rPr>
          <w:b/>
          <w:bCs/>
          <w:sz w:val="32"/>
          <w:szCs w:val="32"/>
        </w:rPr>
      </w:pPr>
      <w:r>
        <w:rPr>
          <w:b/>
          <w:bCs/>
          <w:sz w:val="32"/>
          <w:szCs w:val="32"/>
        </w:rPr>
        <w:t xml:space="preserve">    </w:t>
      </w:r>
    </w:p>
    <w:p w14:paraId="192AAA0A" w14:textId="77777777" w:rsidR="002111FC" w:rsidRDefault="00400081" w:rsidP="002111FC">
      <w:pPr>
        <w:ind w:left="2325" w:right="-720" w:hanging="2325"/>
        <w:rPr>
          <w:b/>
          <w:bCs/>
          <w:sz w:val="32"/>
          <w:szCs w:val="32"/>
        </w:rPr>
      </w:pPr>
      <w:r>
        <w:rPr>
          <w:b/>
          <w:bCs/>
          <w:sz w:val="32"/>
          <w:szCs w:val="32"/>
        </w:rPr>
        <w:t>SUN</w:t>
      </w:r>
      <w:r w:rsidR="00EF5FD2">
        <w:rPr>
          <w:b/>
          <w:bCs/>
          <w:sz w:val="32"/>
          <w:szCs w:val="32"/>
        </w:rPr>
        <w:t xml:space="preserve">. </w:t>
      </w:r>
      <w:r w:rsidR="008E05A4">
        <w:rPr>
          <w:b/>
          <w:bCs/>
          <w:sz w:val="32"/>
          <w:szCs w:val="32"/>
        </w:rPr>
        <w:t>13</w:t>
      </w:r>
      <w:r w:rsidR="002B4199">
        <w:rPr>
          <w:b/>
          <w:bCs/>
          <w:sz w:val="32"/>
          <w:szCs w:val="32"/>
        </w:rPr>
        <w:t xml:space="preserve"> Jan.</w:t>
      </w:r>
      <w:r w:rsidR="002111FC">
        <w:rPr>
          <w:b/>
          <w:bCs/>
          <w:sz w:val="32"/>
          <w:szCs w:val="32"/>
        </w:rPr>
        <w:t xml:space="preserve">  </w:t>
      </w:r>
      <w:r w:rsidR="004C406A">
        <w:rPr>
          <w:b/>
          <w:bCs/>
          <w:sz w:val="32"/>
          <w:szCs w:val="32"/>
        </w:rPr>
        <w:t xml:space="preserve"> </w:t>
      </w:r>
      <w:r w:rsidR="002111FC">
        <w:rPr>
          <w:b/>
          <w:bCs/>
          <w:sz w:val="32"/>
          <w:szCs w:val="32"/>
        </w:rPr>
        <w:t>3</w:t>
      </w:r>
      <w:r w:rsidR="008E05A4">
        <w:rPr>
          <w:b/>
          <w:bCs/>
          <w:sz w:val="32"/>
          <w:szCs w:val="32"/>
        </w:rPr>
        <w:t>3</w:t>
      </w:r>
      <w:r w:rsidR="008E05A4" w:rsidRPr="008E05A4">
        <w:rPr>
          <w:b/>
          <w:bCs/>
          <w:sz w:val="32"/>
          <w:szCs w:val="32"/>
          <w:vertAlign w:val="superscript"/>
        </w:rPr>
        <w:t>rd</w:t>
      </w:r>
      <w:r w:rsidR="008E05A4">
        <w:rPr>
          <w:b/>
          <w:bCs/>
          <w:sz w:val="32"/>
          <w:szCs w:val="32"/>
        </w:rPr>
        <w:t xml:space="preserve"> </w:t>
      </w:r>
      <w:r w:rsidR="002111FC">
        <w:rPr>
          <w:b/>
          <w:bCs/>
          <w:sz w:val="32"/>
          <w:szCs w:val="32"/>
        </w:rPr>
        <w:t xml:space="preserve">Sunday after Pentecost. </w:t>
      </w:r>
      <w:r w:rsidR="008E05A4">
        <w:rPr>
          <w:b/>
          <w:bCs/>
          <w:sz w:val="32"/>
          <w:szCs w:val="32"/>
        </w:rPr>
        <w:t>Leave-taking of the</w:t>
      </w:r>
      <w:r w:rsidR="002111FC">
        <w:rPr>
          <w:b/>
          <w:bCs/>
          <w:sz w:val="32"/>
          <w:szCs w:val="32"/>
        </w:rPr>
        <w:t xml:space="preserve">  </w:t>
      </w:r>
    </w:p>
    <w:p w14:paraId="14CA06A5" w14:textId="77777777" w:rsidR="00284F87" w:rsidRDefault="009C2524" w:rsidP="002111FC">
      <w:pPr>
        <w:ind w:left="2325" w:right="-720" w:hanging="2325"/>
        <w:rPr>
          <w:b/>
          <w:bCs/>
          <w:sz w:val="32"/>
          <w:szCs w:val="32"/>
        </w:rPr>
      </w:pPr>
      <w:r>
        <w:rPr>
          <w:b/>
          <w:bCs/>
          <w:sz w:val="32"/>
          <w:szCs w:val="32"/>
        </w:rPr>
        <w:t xml:space="preserve">        </w:t>
      </w:r>
      <w:r>
        <w:rPr>
          <w:b/>
          <w:bCs/>
          <w:sz w:val="32"/>
          <w:szCs w:val="32"/>
        </w:rPr>
        <w:tab/>
        <w:t>Nativity. Sunday before Theophany. Ven. Nun</w:t>
      </w:r>
    </w:p>
    <w:p w14:paraId="256DA695" w14:textId="77777777" w:rsidR="009C2524" w:rsidRDefault="009C2524" w:rsidP="002111FC">
      <w:pPr>
        <w:ind w:left="2325" w:right="-720" w:hanging="2325"/>
        <w:rPr>
          <w:b/>
          <w:bCs/>
          <w:sz w:val="32"/>
          <w:szCs w:val="32"/>
        </w:rPr>
      </w:pPr>
      <w:r>
        <w:rPr>
          <w:b/>
          <w:bCs/>
          <w:sz w:val="32"/>
          <w:szCs w:val="32"/>
        </w:rPr>
        <w:tab/>
        <w:t>MELANIA of Rome (439). PETER MOHYLA,</w:t>
      </w:r>
    </w:p>
    <w:p w14:paraId="5F723498" w14:textId="7E824965" w:rsidR="009C2524" w:rsidRDefault="009C2524" w:rsidP="00E051DF">
      <w:pPr>
        <w:ind w:left="2325" w:right="-720" w:hanging="2325"/>
        <w:rPr>
          <w:b/>
          <w:bCs/>
          <w:sz w:val="32"/>
          <w:szCs w:val="32"/>
        </w:rPr>
      </w:pPr>
      <w:r>
        <w:rPr>
          <w:b/>
          <w:bCs/>
          <w:sz w:val="32"/>
          <w:szCs w:val="32"/>
        </w:rPr>
        <w:tab/>
        <w:t>Metropolitan of Kyiv (1647).</w:t>
      </w:r>
    </w:p>
    <w:p w14:paraId="320BEBC8" w14:textId="77777777" w:rsidR="008B2981" w:rsidRDefault="008B2981" w:rsidP="00E051DF">
      <w:pPr>
        <w:ind w:left="2325" w:right="-720" w:hanging="2325"/>
        <w:rPr>
          <w:b/>
          <w:bCs/>
          <w:sz w:val="32"/>
          <w:szCs w:val="32"/>
        </w:rPr>
      </w:pPr>
    </w:p>
    <w:p w14:paraId="0E119D1E" w14:textId="5081EE61" w:rsidR="001B38E1" w:rsidRDefault="00781383" w:rsidP="00E051DF">
      <w:pPr>
        <w:ind w:left="645" w:right="-720"/>
        <w:rPr>
          <w:b/>
          <w:bCs/>
          <w:sz w:val="32"/>
          <w:szCs w:val="32"/>
        </w:rPr>
      </w:pPr>
      <w:r>
        <w:rPr>
          <w:b/>
          <w:bCs/>
          <w:sz w:val="32"/>
          <w:szCs w:val="32"/>
        </w:rPr>
        <w:t>8</w:t>
      </w:r>
      <w:r w:rsidR="002111FC">
        <w:rPr>
          <w:b/>
          <w:bCs/>
          <w:sz w:val="32"/>
          <w:szCs w:val="32"/>
        </w:rPr>
        <w:t>:30 AM</w:t>
      </w:r>
      <w:r w:rsidR="002111FC">
        <w:rPr>
          <w:b/>
          <w:bCs/>
          <w:sz w:val="32"/>
          <w:szCs w:val="32"/>
        </w:rPr>
        <w:tab/>
      </w:r>
      <w:r w:rsidR="007D0DDC">
        <w:rPr>
          <w:b/>
          <w:bCs/>
          <w:sz w:val="32"/>
          <w:szCs w:val="32"/>
        </w:rPr>
        <w:t>THIRD &amp; SIXTH HOUR</w:t>
      </w:r>
      <w:r w:rsidR="00E051DF">
        <w:rPr>
          <w:b/>
          <w:bCs/>
          <w:sz w:val="32"/>
          <w:szCs w:val="32"/>
        </w:rPr>
        <w:t>; Mystery of Penance</w:t>
      </w:r>
      <w:r w:rsidR="00464DD5">
        <w:rPr>
          <w:b/>
          <w:bCs/>
          <w:sz w:val="32"/>
          <w:szCs w:val="32"/>
        </w:rPr>
        <w:t xml:space="preserve">    </w:t>
      </w:r>
      <w:r w:rsidR="00E051DF">
        <w:rPr>
          <w:b/>
          <w:bCs/>
          <w:sz w:val="32"/>
          <w:szCs w:val="32"/>
        </w:rPr>
        <w:t xml:space="preserve"> </w:t>
      </w:r>
      <w:r w:rsidR="002111FC">
        <w:rPr>
          <w:b/>
          <w:bCs/>
          <w:sz w:val="32"/>
          <w:szCs w:val="32"/>
        </w:rPr>
        <w:t>9:00 AM</w:t>
      </w:r>
      <w:r w:rsidR="002111FC">
        <w:rPr>
          <w:b/>
          <w:bCs/>
          <w:sz w:val="32"/>
          <w:szCs w:val="32"/>
        </w:rPr>
        <w:tab/>
      </w:r>
      <w:r w:rsidR="004C406A">
        <w:rPr>
          <w:b/>
          <w:bCs/>
          <w:sz w:val="32"/>
          <w:szCs w:val="32"/>
        </w:rPr>
        <w:t>DIVINE LITURGY OF JOHN CHRYSOSTOM</w:t>
      </w:r>
    </w:p>
    <w:p w14:paraId="54C54676" w14:textId="77777777" w:rsidR="002111FC" w:rsidRPr="00FE69A4" w:rsidRDefault="00182773">
      <w:pPr>
        <w:ind w:right="-720"/>
        <w:rPr>
          <w:b/>
          <w:bCs/>
          <w:sz w:val="32"/>
          <w:szCs w:val="32"/>
        </w:rPr>
      </w:pPr>
      <w:r>
        <w:rPr>
          <w:b/>
          <w:bCs/>
          <w:sz w:val="32"/>
          <w:szCs w:val="32"/>
        </w:rPr>
        <w:t xml:space="preserve">    </w:t>
      </w:r>
    </w:p>
    <w:p w14:paraId="0E612F1A" w14:textId="77777777" w:rsidR="008B2981" w:rsidRDefault="008B2981">
      <w:pPr>
        <w:ind w:right="-720"/>
        <w:rPr>
          <w:b/>
          <w:bCs/>
          <w:sz w:val="32"/>
          <w:szCs w:val="32"/>
        </w:rPr>
      </w:pPr>
    </w:p>
    <w:p w14:paraId="4158AAF2" w14:textId="77777777" w:rsidR="008B2981" w:rsidRDefault="008B2981">
      <w:pPr>
        <w:ind w:right="-720"/>
        <w:rPr>
          <w:b/>
          <w:bCs/>
          <w:sz w:val="32"/>
          <w:szCs w:val="32"/>
        </w:rPr>
      </w:pPr>
    </w:p>
    <w:p w14:paraId="01A2F017" w14:textId="77777777" w:rsidR="008B2981" w:rsidRDefault="008B2981">
      <w:pPr>
        <w:ind w:right="-720"/>
        <w:rPr>
          <w:b/>
          <w:bCs/>
          <w:sz w:val="32"/>
          <w:szCs w:val="32"/>
        </w:rPr>
      </w:pPr>
    </w:p>
    <w:p w14:paraId="2F2D1068" w14:textId="77777777" w:rsidR="004C406A" w:rsidRDefault="004C406A">
      <w:pPr>
        <w:ind w:right="-720"/>
        <w:rPr>
          <w:b/>
          <w:bCs/>
          <w:sz w:val="32"/>
          <w:szCs w:val="32"/>
        </w:rPr>
      </w:pPr>
      <w:r>
        <w:rPr>
          <w:b/>
          <w:bCs/>
          <w:sz w:val="32"/>
          <w:szCs w:val="32"/>
        </w:rPr>
        <w:t>NECROLOGY:</w:t>
      </w:r>
    </w:p>
    <w:p w14:paraId="6EDB4310" w14:textId="77777777" w:rsidR="002B4199" w:rsidRDefault="006D0C99">
      <w:pPr>
        <w:ind w:right="-720"/>
        <w:rPr>
          <w:b/>
          <w:bCs/>
          <w:sz w:val="32"/>
          <w:szCs w:val="32"/>
        </w:rPr>
      </w:pPr>
      <w:r>
        <w:rPr>
          <w:b/>
          <w:bCs/>
          <w:sz w:val="32"/>
          <w:szCs w:val="32"/>
        </w:rPr>
        <w:lastRenderedPageBreak/>
        <w:t xml:space="preserve">  </w:t>
      </w:r>
      <w:r w:rsidR="009C2524">
        <w:rPr>
          <w:b/>
          <w:bCs/>
          <w:sz w:val="32"/>
          <w:szCs w:val="32"/>
        </w:rPr>
        <w:t>07</w:t>
      </w:r>
      <w:r>
        <w:rPr>
          <w:b/>
          <w:bCs/>
          <w:sz w:val="32"/>
          <w:szCs w:val="32"/>
        </w:rPr>
        <w:t xml:space="preserve"> </w:t>
      </w:r>
      <w:r w:rsidR="009C2524">
        <w:rPr>
          <w:b/>
          <w:bCs/>
          <w:sz w:val="32"/>
          <w:szCs w:val="32"/>
        </w:rPr>
        <w:t>January</w:t>
      </w:r>
      <w:r>
        <w:rPr>
          <w:b/>
          <w:bCs/>
          <w:sz w:val="32"/>
          <w:szCs w:val="32"/>
        </w:rPr>
        <w:t xml:space="preserve">… </w:t>
      </w:r>
      <w:r w:rsidR="009C2524">
        <w:rPr>
          <w:b/>
          <w:bCs/>
          <w:sz w:val="32"/>
          <w:szCs w:val="32"/>
        </w:rPr>
        <w:t xml:space="preserve"> John Bluder ‘82</w:t>
      </w:r>
      <w:r w:rsidR="002B4199">
        <w:rPr>
          <w:b/>
          <w:bCs/>
          <w:sz w:val="32"/>
          <w:szCs w:val="32"/>
        </w:rPr>
        <w:tab/>
      </w:r>
    </w:p>
    <w:p w14:paraId="6CA8C27B" w14:textId="77777777" w:rsidR="00FF2B80" w:rsidRDefault="00FF2B80">
      <w:pPr>
        <w:ind w:right="-720"/>
        <w:rPr>
          <w:b/>
          <w:bCs/>
          <w:sz w:val="32"/>
          <w:szCs w:val="32"/>
        </w:rPr>
      </w:pPr>
      <w:r>
        <w:rPr>
          <w:b/>
          <w:bCs/>
          <w:sz w:val="32"/>
          <w:szCs w:val="32"/>
        </w:rPr>
        <w:t xml:space="preserve">  </w:t>
      </w:r>
      <w:r w:rsidR="009C2524">
        <w:rPr>
          <w:b/>
          <w:bCs/>
          <w:sz w:val="32"/>
          <w:szCs w:val="32"/>
        </w:rPr>
        <w:t>08</w:t>
      </w:r>
      <w:r w:rsidR="007D0DDC">
        <w:rPr>
          <w:b/>
          <w:bCs/>
          <w:sz w:val="32"/>
          <w:szCs w:val="32"/>
        </w:rPr>
        <w:t xml:space="preserve"> </w:t>
      </w:r>
      <w:r w:rsidR="009C2524">
        <w:rPr>
          <w:b/>
          <w:bCs/>
          <w:sz w:val="32"/>
          <w:szCs w:val="32"/>
        </w:rPr>
        <w:t>January</w:t>
      </w:r>
      <w:r w:rsidR="00EB529E">
        <w:rPr>
          <w:b/>
          <w:bCs/>
          <w:sz w:val="32"/>
          <w:szCs w:val="32"/>
        </w:rPr>
        <w:t>…</w:t>
      </w:r>
      <w:r>
        <w:rPr>
          <w:b/>
          <w:bCs/>
          <w:sz w:val="32"/>
          <w:szCs w:val="32"/>
        </w:rPr>
        <w:t xml:space="preserve"> </w:t>
      </w:r>
      <w:r w:rsidR="009C2524">
        <w:rPr>
          <w:b/>
          <w:bCs/>
          <w:sz w:val="32"/>
          <w:szCs w:val="32"/>
        </w:rPr>
        <w:t xml:space="preserve"> Catherine Tumpey ’83, Benjamin Hewko ‘08</w:t>
      </w:r>
      <w:r w:rsidR="007C61FE">
        <w:rPr>
          <w:b/>
          <w:bCs/>
          <w:sz w:val="32"/>
          <w:szCs w:val="32"/>
        </w:rPr>
        <w:t xml:space="preserve"> </w:t>
      </w:r>
    </w:p>
    <w:p w14:paraId="6439BA09" w14:textId="77777777" w:rsidR="008B2981" w:rsidRDefault="005E6142">
      <w:pPr>
        <w:ind w:right="-720"/>
        <w:rPr>
          <w:b/>
          <w:bCs/>
          <w:sz w:val="32"/>
          <w:szCs w:val="32"/>
        </w:rPr>
      </w:pPr>
      <w:r>
        <w:rPr>
          <w:b/>
          <w:bCs/>
          <w:sz w:val="32"/>
          <w:szCs w:val="32"/>
        </w:rPr>
        <w:t xml:space="preserve">  </w:t>
      </w:r>
      <w:r w:rsidR="006D0C99">
        <w:rPr>
          <w:b/>
          <w:bCs/>
          <w:sz w:val="32"/>
          <w:szCs w:val="32"/>
        </w:rPr>
        <w:t>0</w:t>
      </w:r>
      <w:r w:rsidR="009C2524">
        <w:rPr>
          <w:b/>
          <w:bCs/>
          <w:sz w:val="32"/>
          <w:szCs w:val="32"/>
        </w:rPr>
        <w:t>9</w:t>
      </w:r>
      <w:r w:rsidR="006D0C99">
        <w:rPr>
          <w:b/>
          <w:bCs/>
          <w:sz w:val="32"/>
          <w:szCs w:val="32"/>
        </w:rPr>
        <w:t xml:space="preserve"> January</w:t>
      </w:r>
      <w:r w:rsidR="001014D2">
        <w:rPr>
          <w:b/>
          <w:bCs/>
          <w:sz w:val="32"/>
          <w:szCs w:val="32"/>
        </w:rPr>
        <w:t>…</w:t>
      </w:r>
      <w:r w:rsidR="00A44A01">
        <w:rPr>
          <w:b/>
          <w:bCs/>
          <w:sz w:val="32"/>
          <w:szCs w:val="32"/>
        </w:rPr>
        <w:t xml:space="preserve"> </w:t>
      </w:r>
      <w:r w:rsidR="009C2524">
        <w:rPr>
          <w:b/>
          <w:bCs/>
          <w:sz w:val="32"/>
          <w:szCs w:val="32"/>
        </w:rPr>
        <w:t xml:space="preserve"> </w:t>
      </w:r>
      <w:r w:rsidR="00443869">
        <w:rPr>
          <w:b/>
          <w:bCs/>
          <w:sz w:val="32"/>
          <w:szCs w:val="32"/>
        </w:rPr>
        <w:t xml:space="preserve">Protopresbyter Lev Welesovsky ’68, </w:t>
      </w:r>
    </w:p>
    <w:p w14:paraId="39EE6CBC" w14:textId="1B23F687" w:rsidR="008B2981" w:rsidRDefault="008B2981" w:rsidP="008B2981">
      <w:pPr>
        <w:ind w:left="2160" w:right="-720"/>
        <w:rPr>
          <w:b/>
          <w:bCs/>
          <w:sz w:val="32"/>
          <w:szCs w:val="32"/>
        </w:rPr>
      </w:pPr>
      <w:r>
        <w:rPr>
          <w:b/>
          <w:bCs/>
          <w:sz w:val="32"/>
          <w:szCs w:val="32"/>
        </w:rPr>
        <w:t xml:space="preserve">  Protopres</w:t>
      </w:r>
      <w:r w:rsidR="00443869">
        <w:rPr>
          <w:b/>
          <w:bCs/>
          <w:sz w:val="32"/>
          <w:szCs w:val="32"/>
        </w:rPr>
        <w:t>byter Mykola Uhorczak ’84,</w:t>
      </w:r>
      <w:r>
        <w:rPr>
          <w:b/>
          <w:bCs/>
          <w:sz w:val="32"/>
          <w:szCs w:val="32"/>
        </w:rPr>
        <w:t xml:space="preserve">   </w:t>
      </w:r>
    </w:p>
    <w:p w14:paraId="3435CB5A" w14:textId="53B8740C" w:rsidR="00967648" w:rsidRDefault="008B2981" w:rsidP="008B2981">
      <w:pPr>
        <w:ind w:left="2160" w:right="-720"/>
        <w:rPr>
          <w:b/>
          <w:bCs/>
          <w:sz w:val="32"/>
          <w:szCs w:val="32"/>
        </w:rPr>
      </w:pPr>
      <w:r>
        <w:rPr>
          <w:b/>
          <w:bCs/>
          <w:sz w:val="32"/>
          <w:szCs w:val="32"/>
        </w:rPr>
        <w:t xml:space="preserve">  Protopresbyter </w:t>
      </w:r>
      <w:r w:rsidR="00443869">
        <w:rPr>
          <w:b/>
          <w:bCs/>
          <w:sz w:val="32"/>
          <w:szCs w:val="32"/>
        </w:rPr>
        <w:t>John Sawchuk ‘68</w:t>
      </w:r>
      <w:r w:rsidR="00443869">
        <w:rPr>
          <w:b/>
          <w:bCs/>
          <w:sz w:val="32"/>
          <w:szCs w:val="32"/>
        </w:rPr>
        <w:tab/>
      </w:r>
    </w:p>
    <w:p w14:paraId="0EC70ECB" w14:textId="77777777" w:rsidR="007C61FE" w:rsidRDefault="00AC1834">
      <w:pPr>
        <w:ind w:right="-720"/>
        <w:rPr>
          <w:b/>
          <w:bCs/>
          <w:sz w:val="32"/>
          <w:szCs w:val="32"/>
        </w:rPr>
      </w:pPr>
      <w:r>
        <w:rPr>
          <w:b/>
          <w:bCs/>
          <w:sz w:val="32"/>
          <w:szCs w:val="32"/>
        </w:rPr>
        <w:t xml:space="preserve">  </w:t>
      </w:r>
      <w:r w:rsidR="00443869">
        <w:rPr>
          <w:b/>
          <w:bCs/>
          <w:sz w:val="32"/>
          <w:szCs w:val="32"/>
        </w:rPr>
        <w:t>10</w:t>
      </w:r>
      <w:r w:rsidR="006D0C99">
        <w:rPr>
          <w:b/>
          <w:bCs/>
          <w:sz w:val="32"/>
          <w:szCs w:val="32"/>
        </w:rPr>
        <w:t xml:space="preserve"> January</w:t>
      </w:r>
      <w:r>
        <w:rPr>
          <w:b/>
          <w:bCs/>
          <w:sz w:val="32"/>
          <w:szCs w:val="32"/>
        </w:rPr>
        <w:t xml:space="preserve">… </w:t>
      </w:r>
      <w:r w:rsidR="00443869">
        <w:rPr>
          <w:b/>
          <w:bCs/>
          <w:sz w:val="32"/>
          <w:szCs w:val="32"/>
        </w:rPr>
        <w:t xml:space="preserve"> Olga Petro ’02, Metropolitan Wasyly (Fedak),</w:t>
      </w:r>
    </w:p>
    <w:p w14:paraId="058F4616" w14:textId="77777777" w:rsidR="007C1731" w:rsidRDefault="00443869">
      <w:pPr>
        <w:ind w:right="-720"/>
        <w:rPr>
          <w:b/>
          <w:bCs/>
          <w:sz w:val="32"/>
          <w:szCs w:val="32"/>
        </w:rPr>
      </w:pPr>
      <w:r>
        <w:rPr>
          <w:b/>
          <w:bCs/>
          <w:sz w:val="32"/>
          <w:szCs w:val="32"/>
        </w:rPr>
        <w:t xml:space="preserve">  </w:t>
      </w:r>
      <w:r>
        <w:rPr>
          <w:b/>
          <w:bCs/>
          <w:sz w:val="32"/>
          <w:szCs w:val="32"/>
        </w:rPr>
        <w:tab/>
      </w:r>
      <w:r>
        <w:rPr>
          <w:b/>
          <w:bCs/>
          <w:sz w:val="32"/>
          <w:szCs w:val="32"/>
        </w:rPr>
        <w:tab/>
      </w:r>
      <w:r>
        <w:rPr>
          <w:b/>
          <w:bCs/>
          <w:sz w:val="32"/>
          <w:szCs w:val="32"/>
        </w:rPr>
        <w:tab/>
        <w:t xml:space="preserve">  Protopresbyter Petro Budnyj ’02, Edna Drobick</w:t>
      </w:r>
    </w:p>
    <w:p w14:paraId="64806047" w14:textId="77777777" w:rsidR="00443869" w:rsidRDefault="00443869">
      <w:pPr>
        <w:ind w:right="-720"/>
        <w:rPr>
          <w:b/>
          <w:bCs/>
          <w:sz w:val="32"/>
          <w:szCs w:val="32"/>
        </w:rPr>
      </w:pPr>
      <w:r>
        <w:rPr>
          <w:b/>
          <w:bCs/>
          <w:sz w:val="32"/>
          <w:szCs w:val="32"/>
        </w:rPr>
        <w:tab/>
      </w:r>
      <w:r>
        <w:rPr>
          <w:b/>
          <w:bCs/>
          <w:sz w:val="32"/>
          <w:szCs w:val="32"/>
        </w:rPr>
        <w:tab/>
      </w:r>
      <w:r>
        <w:rPr>
          <w:b/>
          <w:bCs/>
          <w:sz w:val="32"/>
          <w:szCs w:val="32"/>
        </w:rPr>
        <w:tab/>
        <w:t xml:space="preserve">  ’92, Carl Schmall ‘15</w:t>
      </w:r>
    </w:p>
    <w:p w14:paraId="2BFA7D07" w14:textId="77777777" w:rsidR="00AC1834" w:rsidRDefault="00443869">
      <w:pPr>
        <w:ind w:right="-720"/>
        <w:rPr>
          <w:b/>
          <w:bCs/>
          <w:sz w:val="32"/>
          <w:szCs w:val="32"/>
        </w:rPr>
      </w:pPr>
      <w:r>
        <w:rPr>
          <w:b/>
          <w:bCs/>
          <w:sz w:val="32"/>
          <w:szCs w:val="32"/>
        </w:rPr>
        <w:t xml:space="preserve">  11 January…  Marie Kulp ’06, Anna Kwalchuk ‘18</w:t>
      </w:r>
    </w:p>
    <w:p w14:paraId="439B4B56" w14:textId="77777777" w:rsidR="00443869" w:rsidRDefault="00443869">
      <w:pPr>
        <w:ind w:right="-720"/>
        <w:rPr>
          <w:b/>
          <w:bCs/>
          <w:sz w:val="32"/>
          <w:szCs w:val="32"/>
        </w:rPr>
      </w:pPr>
      <w:r>
        <w:rPr>
          <w:b/>
          <w:bCs/>
          <w:sz w:val="32"/>
          <w:szCs w:val="32"/>
        </w:rPr>
        <w:t xml:space="preserve">  12 January…  Anna Hul ’22, Olha Machibroda ‘23</w:t>
      </w:r>
    </w:p>
    <w:p w14:paraId="37A5FB42" w14:textId="77777777" w:rsidR="006C45D4" w:rsidRDefault="006C45D4">
      <w:pPr>
        <w:ind w:right="-720"/>
        <w:rPr>
          <w:b/>
          <w:bCs/>
          <w:sz w:val="32"/>
          <w:szCs w:val="32"/>
        </w:rPr>
      </w:pPr>
    </w:p>
    <w:p w14:paraId="75A4E4B8" w14:textId="77777777" w:rsidR="00423515" w:rsidRDefault="0076457E">
      <w:pPr>
        <w:ind w:right="-720"/>
        <w:rPr>
          <w:b/>
          <w:bCs/>
          <w:sz w:val="32"/>
          <w:szCs w:val="32"/>
        </w:rPr>
      </w:pPr>
      <w:r>
        <w:rPr>
          <w:b/>
          <w:bCs/>
          <w:sz w:val="32"/>
          <w:szCs w:val="32"/>
        </w:rPr>
        <w:t xml:space="preserve">        </w:t>
      </w:r>
      <w:r w:rsidR="004C406A">
        <w:rPr>
          <w:b/>
          <w:bCs/>
          <w:sz w:val="32"/>
          <w:szCs w:val="32"/>
        </w:rPr>
        <w:t xml:space="preserve"> VICHNAYA PAMYAT! MEMORY ETERNAL!</w:t>
      </w:r>
    </w:p>
    <w:p w14:paraId="51E76D90" w14:textId="77777777" w:rsidR="006C45D4" w:rsidRDefault="006C45D4">
      <w:pPr>
        <w:ind w:right="-720"/>
        <w:rPr>
          <w:b/>
          <w:bCs/>
          <w:sz w:val="32"/>
          <w:szCs w:val="32"/>
        </w:rPr>
      </w:pPr>
    </w:p>
    <w:p w14:paraId="36631DEE" w14:textId="77777777" w:rsidR="001C0EA6" w:rsidRDefault="005D7F5D">
      <w:pPr>
        <w:ind w:right="-720"/>
        <w:rPr>
          <w:b/>
          <w:bCs/>
          <w:sz w:val="32"/>
          <w:szCs w:val="32"/>
        </w:rPr>
      </w:pPr>
      <w:r>
        <w:rPr>
          <w:b/>
          <w:bCs/>
          <w:sz w:val="32"/>
          <w:szCs w:val="32"/>
        </w:rPr>
        <w:t>BIRTHDAYS:</w:t>
      </w:r>
    </w:p>
    <w:p w14:paraId="13800D87" w14:textId="77777777" w:rsidR="00443869" w:rsidRDefault="00112FFB">
      <w:pPr>
        <w:ind w:right="-720"/>
        <w:rPr>
          <w:b/>
          <w:bCs/>
          <w:sz w:val="32"/>
          <w:szCs w:val="32"/>
        </w:rPr>
      </w:pPr>
      <w:r>
        <w:rPr>
          <w:b/>
          <w:bCs/>
          <w:sz w:val="32"/>
          <w:szCs w:val="32"/>
        </w:rPr>
        <w:t xml:space="preserve">  </w:t>
      </w:r>
      <w:r w:rsidR="00423515">
        <w:rPr>
          <w:b/>
          <w:bCs/>
          <w:sz w:val="32"/>
          <w:szCs w:val="32"/>
        </w:rPr>
        <w:t xml:space="preserve">  </w:t>
      </w:r>
      <w:r w:rsidR="006D0C99">
        <w:rPr>
          <w:b/>
          <w:bCs/>
          <w:sz w:val="32"/>
          <w:szCs w:val="32"/>
        </w:rPr>
        <w:t>0</w:t>
      </w:r>
      <w:r w:rsidR="00443869">
        <w:rPr>
          <w:b/>
          <w:bCs/>
          <w:sz w:val="32"/>
          <w:szCs w:val="32"/>
        </w:rPr>
        <w:t>8</w:t>
      </w:r>
      <w:r w:rsidR="006D0C99">
        <w:rPr>
          <w:b/>
          <w:bCs/>
          <w:sz w:val="32"/>
          <w:szCs w:val="32"/>
        </w:rPr>
        <w:t xml:space="preserve"> January</w:t>
      </w:r>
      <w:r w:rsidR="00423515">
        <w:rPr>
          <w:b/>
          <w:bCs/>
          <w:sz w:val="32"/>
          <w:szCs w:val="32"/>
        </w:rPr>
        <w:t xml:space="preserve">… </w:t>
      </w:r>
      <w:r w:rsidR="00443869">
        <w:rPr>
          <w:b/>
          <w:bCs/>
          <w:sz w:val="32"/>
          <w:szCs w:val="32"/>
        </w:rPr>
        <w:t>Daniel Pypiuk</w:t>
      </w:r>
    </w:p>
    <w:p w14:paraId="3293B442" w14:textId="77777777" w:rsidR="00443869" w:rsidRDefault="00443869">
      <w:pPr>
        <w:ind w:right="-720"/>
        <w:rPr>
          <w:b/>
          <w:bCs/>
          <w:sz w:val="32"/>
          <w:szCs w:val="32"/>
        </w:rPr>
      </w:pPr>
      <w:r>
        <w:rPr>
          <w:b/>
          <w:bCs/>
          <w:sz w:val="32"/>
          <w:szCs w:val="32"/>
        </w:rPr>
        <w:t xml:space="preserve">    11 January… William Hallman</w:t>
      </w:r>
    </w:p>
    <w:p w14:paraId="67771500" w14:textId="77777777" w:rsidR="00443869" w:rsidRDefault="00443869">
      <w:pPr>
        <w:ind w:right="-720"/>
        <w:rPr>
          <w:b/>
          <w:bCs/>
          <w:sz w:val="32"/>
          <w:szCs w:val="32"/>
        </w:rPr>
      </w:pPr>
    </w:p>
    <w:p w14:paraId="5E6D96B6" w14:textId="77777777" w:rsidR="005D7F5D" w:rsidRDefault="001C0EA6">
      <w:pPr>
        <w:ind w:right="-720"/>
        <w:rPr>
          <w:b/>
          <w:bCs/>
          <w:sz w:val="32"/>
          <w:szCs w:val="32"/>
        </w:rPr>
      </w:pPr>
      <w:r>
        <w:rPr>
          <w:b/>
          <w:bCs/>
          <w:sz w:val="32"/>
          <w:szCs w:val="32"/>
        </w:rPr>
        <w:tab/>
      </w:r>
      <w:r>
        <w:rPr>
          <w:b/>
          <w:bCs/>
          <w:sz w:val="32"/>
          <w:szCs w:val="32"/>
        </w:rPr>
        <w:tab/>
        <w:t xml:space="preserve">MNOHAYA LITA! MANY YEARS!   </w:t>
      </w:r>
    </w:p>
    <w:p w14:paraId="2D3BABAB" w14:textId="77777777" w:rsidR="00721774" w:rsidRDefault="00721774">
      <w:pPr>
        <w:ind w:right="-720"/>
        <w:rPr>
          <w:b/>
          <w:bCs/>
          <w:sz w:val="32"/>
          <w:szCs w:val="32"/>
        </w:rPr>
      </w:pPr>
    </w:p>
    <w:p w14:paraId="65359A02" w14:textId="77777777" w:rsidR="004C406A" w:rsidRDefault="004C406A">
      <w:pPr>
        <w:ind w:right="-720"/>
        <w:rPr>
          <w:b/>
          <w:bCs/>
          <w:sz w:val="32"/>
          <w:szCs w:val="32"/>
        </w:rPr>
      </w:pPr>
      <w:r>
        <w:rPr>
          <w:b/>
          <w:bCs/>
          <w:sz w:val="32"/>
          <w:szCs w:val="32"/>
        </w:rPr>
        <w:t>WE PRAY FOR THE HEALTH AND WELL</w:t>
      </w:r>
      <w:r w:rsidR="00B408AD">
        <w:rPr>
          <w:b/>
          <w:bCs/>
          <w:sz w:val="32"/>
          <w:szCs w:val="32"/>
        </w:rPr>
        <w:t>-BEING OF:</w:t>
      </w:r>
    </w:p>
    <w:p w14:paraId="5462253A" w14:textId="0ECD258B" w:rsidR="00330D48" w:rsidRDefault="007D21B1">
      <w:pPr>
        <w:ind w:right="-720"/>
        <w:rPr>
          <w:b/>
          <w:bCs/>
          <w:sz w:val="32"/>
          <w:szCs w:val="32"/>
        </w:rPr>
      </w:pPr>
      <w:r>
        <w:rPr>
          <w:b/>
          <w:bCs/>
          <w:sz w:val="32"/>
          <w:szCs w:val="32"/>
        </w:rPr>
        <w:t>Anne Lelo, William Savitz, Catherine Kochenash, Fr. Vasyl Dovgan, Vladimir &amp; Emma Krasnopera, Tessie Kuchinos, Brendan Phillips, Jessie Hnatow, Jessica Meashock, Wasyl Hewko, Adam Hewko, Betty Hendrickson, Andrew Thaxton, Michelle Pierzga, Susan Ferretti,  Carole Zaryako, William Fischer, Ekaterina Seremula, Fr. Nicholas Dilendorf, Deacon Nicholas Zachary, Helen Crayosky</w:t>
      </w:r>
    </w:p>
    <w:p w14:paraId="543B0E7E" w14:textId="77777777" w:rsidR="00330D48" w:rsidRDefault="00330D48">
      <w:pPr>
        <w:ind w:right="-720"/>
        <w:rPr>
          <w:b/>
          <w:bCs/>
          <w:sz w:val="32"/>
          <w:szCs w:val="32"/>
        </w:rPr>
      </w:pPr>
    </w:p>
    <w:p w14:paraId="4F1AE183" w14:textId="68E6544B" w:rsidR="00E95946" w:rsidRDefault="008446BE">
      <w:pPr>
        <w:ind w:right="-720"/>
        <w:rPr>
          <w:b/>
          <w:bCs/>
          <w:sz w:val="32"/>
          <w:szCs w:val="32"/>
        </w:rPr>
      </w:pPr>
      <w:r>
        <w:rPr>
          <w:b/>
          <w:bCs/>
          <w:sz w:val="32"/>
          <w:szCs w:val="32"/>
        </w:rPr>
        <w:t xml:space="preserve">The child, </w:t>
      </w:r>
      <w:r w:rsidR="009B0604">
        <w:rPr>
          <w:b/>
          <w:bCs/>
          <w:sz w:val="32"/>
          <w:szCs w:val="32"/>
        </w:rPr>
        <w:t>Ekaterina Seremula</w:t>
      </w:r>
      <w:r w:rsidR="00F36EF8">
        <w:rPr>
          <w:b/>
          <w:bCs/>
          <w:sz w:val="32"/>
          <w:szCs w:val="32"/>
        </w:rPr>
        <w:t xml:space="preserve">, </w:t>
      </w:r>
      <w:r>
        <w:rPr>
          <w:b/>
          <w:bCs/>
          <w:sz w:val="32"/>
          <w:szCs w:val="32"/>
        </w:rPr>
        <w:t>is resting a home.</w:t>
      </w:r>
      <w:r w:rsidR="006D0C99">
        <w:rPr>
          <w:b/>
          <w:bCs/>
          <w:sz w:val="32"/>
          <w:szCs w:val="32"/>
        </w:rPr>
        <w:t xml:space="preserve"> To he</w:t>
      </w:r>
      <w:r w:rsidR="00CE425F">
        <w:rPr>
          <w:b/>
          <w:bCs/>
          <w:sz w:val="32"/>
          <w:szCs w:val="32"/>
        </w:rPr>
        <w:t>lp defray costs of her treatment you can</w:t>
      </w:r>
      <w:r w:rsidR="001B38E1">
        <w:rPr>
          <w:b/>
          <w:bCs/>
          <w:sz w:val="32"/>
          <w:szCs w:val="32"/>
        </w:rPr>
        <w:t xml:space="preserve"> go to </w:t>
      </w:r>
      <w:hyperlink r:id="rId9" w:history="1">
        <w:r w:rsidR="00382FB5" w:rsidRPr="00CA5986">
          <w:rPr>
            <w:rStyle w:val="Hyperlink"/>
            <w:b/>
            <w:bCs/>
            <w:sz w:val="32"/>
            <w:szCs w:val="32"/>
          </w:rPr>
          <w:t>www.gofundme.com/katerina</w:t>
        </w:r>
      </w:hyperlink>
      <w:r w:rsidR="00382FB5">
        <w:rPr>
          <w:b/>
          <w:bCs/>
          <w:sz w:val="32"/>
          <w:szCs w:val="32"/>
        </w:rPr>
        <w:t xml:space="preserve"> - neuroblastoma-cancer-care.</w:t>
      </w:r>
      <w:r w:rsidR="00420EB5">
        <w:rPr>
          <w:b/>
          <w:bCs/>
          <w:sz w:val="32"/>
          <w:szCs w:val="32"/>
        </w:rPr>
        <w:t xml:space="preserve"> </w:t>
      </w:r>
      <w:r w:rsidR="009B0604">
        <w:rPr>
          <w:b/>
          <w:bCs/>
          <w:sz w:val="32"/>
          <w:szCs w:val="32"/>
        </w:rPr>
        <w:t>to make a contribution</w:t>
      </w:r>
      <w:r w:rsidR="00CE425F">
        <w:rPr>
          <w:b/>
          <w:bCs/>
          <w:sz w:val="32"/>
          <w:szCs w:val="32"/>
        </w:rPr>
        <w:t xml:space="preserve"> or to the church.</w:t>
      </w:r>
      <w:r>
        <w:rPr>
          <w:b/>
          <w:bCs/>
          <w:sz w:val="32"/>
          <w:szCs w:val="32"/>
        </w:rPr>
        <w:t xml:space="preserve"> </w:t>
      </w:r>
    </w:p>
    <w:p w14:paraId="554A3A4D" w14:textId="77777777" w:rsidR="006836E3" w:rsidRDefault="006836E3">
      <w:pPr>
        <w:ind w:right="-720"/>
        <w:rPr>
          <w:b/>
          <w:bCs/>
          <w:sz w:val="32"/>
          <w:szCs w:val="32"/>
        </w:rPr>
      </w:pPr>
    </w:p>
    <w:p w14:paraId="6B089D7B" w14:textId="77777777" w:rsidR="002E3D3B" w:rsidRDefault="002E3D3B">
      <w:pPr>
        <w:ind w:right="-720"/>
        <w:rPr>
          <w:b/>
          <w:bCs/>
          <w:sz w:val="32"/>
          <w:szCs w:val="32"/>
        </w:rPr>
      </w:pPr>
    </w:p>
    <w:p w14:paraId="448E6501" w14:textId="77777777" w:rsidR="002E3D3B" w:rsidRDefault="002E3D3B">
      <w:pPr>
        <w:ind w:right="-720"/>
        <w:rPr>
          <w:b/>
          <w:bCs/>
          <w:sz w:val="32"/>
          <w:szCs w:val="32"/>
        </w:rPr>
      </w:pPr>
    </w:p>
    <w:p w14:paraId="25C5B1CE" w14:textId="77777777" w:rsidR="002E3D3B" w:rsidRDefault="002E3D3B">
      <w:pPr>
        <w:ind w:right="-720"/>
        <w:rPr>
          <w:b/>
          <w:bCs/>
          <w:sz w:val="32"/>
          <w:szCs w:val="32"/>
        </w:rPr>
      </w:pPr>
    </w:p>
    <w:p w14:paraId="62E16497" w14:textId="77777777" w:rsidR="008B2981" w:rsidRDefault="008B2981">
      <w:pPr>
        <w:ind w:right="-720"/>
        <w:rPr>
          <w:b/>
          <w:bCs/>
          <w:sz w:val="32"/>
          <w:szCs w:val="32"/>
        </w:rPr>
      </w:pPr>
    </w:p>
    <w:p w14:paraId="2C42E888" w14:textId="77777777" w:rsidR="002E3D3B" w:rsidRDefault="002E3D3B">
      <w:pPr>
        <w:ind w:right="-720"/>
        <w:rPr>
          <w:b/>
          <w:bCs/>
          <w:sz w:val="32"/>
          <w:szCs w:val="32"/>
        </w:rPr>
      </w:pPr>
    </w:p>
    <w:p w14:paraId="1BAB8267" w14:textId="66DD6A0B" w:rsidR="006836E3" w:rsidRDefault="00A5139B">
      <w:pPr>
        <w:ind w:right="-720"/>
        <w:rPr>
          <w:b/>
          <w:bCs/>
          <w:sz w:val="32"/>
          <w:szCs w:val="32"/>
        </w:rPr>
      </w:pPr>
      <w:r>
        <w:rPr>
          <w:b/>
          <w:bCs/>
          <w:sz w:val="32"/>
          <w:szCs w:val="32"/>
        </w:rPr>
        <w:t xml:space="preserve"> </w:t>
      </w:r>
      <w:r w:rsidR="00CA072B">
        <w:rPr>
          <w:b/>
          <w:bCs/>
          <w:sz w:val="32"/>
          <w:szCs w:val="32"/>
        </w:rPr>
        <w:t xml:space="preserve">  </w:t>
      </w:r>
      <w:r>
        <w:rPr>
          <w:b/>
          <w:bCs/>
          <w:sz w:val="32"/>
          <w:szCs w:val="32"/>
        </w:rPr>
        <w:t xml:space="preserve">MEMORIAL </w:t>
      </w:r>
      <w:r w:rsidR="00CA072B">
        <w:rPr>
          <w:b/>
          <w:bCs/>
          <w:sz w:val="32"/>
          <w:szCs w:val="32"/>
        </w:rPr>
        <w:t>CANDLES ON THE LITYN</w:t>
      </w:r>
      <w:r>
        <w:rPr>
          <w:b/>
          <w:bCs/>
          <w:sz w:val="32"/>
          <w:szCs w:val="32"/>
        </w:rPr>
        <w:t>I</w:t>
      </w:r>
      <w:r w:rsidR="00CA072B">
        <w:rPr>
          <w:b/>
          <w:bCs/>
          <w:sz w:val="32"/>
          <w:szCs w:val="32"/>
        </w:rPr>
        <w:t>K TABLE</w:t>
      </w:r>
    </w:p>
    <w:p w14:paraId="1DB66883" w14:textId="40E0566D" w:rsidR="000011C7" w:rsidRDefault="00CA072B">
      <w:pPr>
        <w:ind w:right="-720"/>
        <w:rPr>
          <w:b/>
          <w:bCs/>
          <w:sz w:val="32"/>
          <w:szCs w:val="32"/>
        </w:rPr>
      </w:pPr>
      <w:r>
        <w:rPr>
          <w:b/>
          <w:bCs/>
          <w:sz w:val="32"/>
          <w:szCs w:val="32"/>
        </w:rPr>
        <w:t xml:space="preserve">For commemorating the departed have been replaced with glass </w:t>
      </w:r>
      <w:r>
        <w:rPr>
          <w:b/>
          <w:bCs/>
          <w:sz w:val="32"/>
          <w:szCs w:val="32"/>
        </w:rPr>
        <w:lastRenderedPageBreak/>
        <w:t>vigils due to wax melting. Please make your donations in the candle tr</w:t>
      </w:r>
      <w:r w:rsidR="00461A7A">
        <w:rPr>
          <w:b/>
          <w:bCs/>
          <w:sz w:val="32"/>
          <w:szCs w:val="32"/>
        </w:rPr>
        <w:t>ay in the Vestibule. They are 2 for $1.00</w:t>
      </w:r>
      <w:r>
        <w:rPr>
          <w:b/>
          <w:bCs/>
          <w:sz w:val="32"/>
          <w:szCs w:val="32"/>
        </w:rPr>
        <w:t xml:space="preserve"> and burn for one Liturgy.</w:t>
      </w:r>
    </w:p>
    <w:p w14:paraId="66EC73AC" w14:textId="77777777" w:rsidR="00CA072B" w:rsidRDefault="00CA072B">
      <w:pPr>
        <w:ind w:right="-720"/>
        <w:rPr>
          <w:b/>
          <w:bCs/>
          <w:sz w:val="32"/>
          <w:szCs w:val="32"/>
        </w:rPr>
      </w:pPr>
    </w:p>
    <w:p w14:paraId="64C1868B" w14:textId="03F9C2F2" w:rsidR="00CA072B" w:rsidRDefault="00CA072B">
      <w:pPr>
        <w:ind w:right="-720"/>
        <w:rPr>
          <w:b/>
          <w:bCs/>
          <w:sz w:val="32"/>
          <w:szCs w:val="32"/>
        </w:rPr>
      </w:pPr>
      <w:r>
        <w:rPr>
          <w:b/>
          <w:bCs/>
          <w:sz w:val="32"/>
          <w:szCs w:val="32"/>
        </w:rPr>
        <w:t>PIEROHI SALES WILL RESUME ON JANURY 24</w:t>
      </w:r>
      <w:r w:rsidRPr="00CA072B">
        <w:rPr>
          <w:b/>
          <w:bCs/>
          <w:sz w:val="32"/>
          <w:szCs w:val="32"/>
          <w:vertAlign w:val="superscript"/>
        </w:rPr>
        <w:t>TH</w:t>
      </w:r>
      <w:r>
        <w:rPr>
          <w:b/>
          <w:bCs/>
          <w:sz w:val="32"/>
          <w:szCs w:val="32"/>
        </w:rPr>
        <w:t xml:space="preserve">. </w:t>
      </w:r>
      <w:r w:rsidR="002E3D3B">
        <w:rPr>
          <w:b/>
          <w:bCs/>
          <w:sz w:val="32"/>
          <w:szCs w:val="32"/>
        </w:rPr>
        <w:t>Order by Jan. 20</w:t>
      </w:r>
      <w:r w:rsidR="002E3D3B" w:rsidRPr="002E3D3B">
        <w:rPr>
          <w:b/>
          <w:bCs/>
          <w:sz w:val="32"/>
          <w:szCs w:val="32"/>
          <w:vertAlign w:val="superscript"/>
        </w:rPr>
        <w:t>th</w:t>
      </w:r>
      <w:r w:rsidR="002E3D3B">
        <w:rPr>
          <w:b/>
          <w:bCs/>
          <w:sz w:val="32"/>
          <w:szCs w:val="32"/>
        </w:rPr>
        <w:t>. Call Helen at 61</w:t>
      </w:r>
      <w:r w:rsidR="00461A7A">
        <w:rPr>
          <w:b/>
          <w:bCs/>
          <w:sz w:val="32"/>
          <w:szCs w:val="32"/>
        </w:rPr>
        <w:t>0—261</w:t>
      </w:r>
      <w:r w:rsidR="002E3D3B">
        <w:rPr>
          <w:b/>
          <w:bCs/>
          <w:sz w:val="32"/>
          <w:szCs w:val="32"/>
        </w:rPr>
        <w:t>-</w:t>
      </w:r>
      <w:r w:rsidR="00461A7A">
        <w:rPr>
          <w:b/>
          <w:bCs/>
          <w:sz w:val="32"/>
          <w:szCs w:val="32"/>
        </w:rPr>
        <w:t>4575 or 484-239-5731.</w:t>
      </w:r>
    </w:p>
    <w:p w14:paraId="099DF6C4" w14:textId="77777777" w:rsidR="00CA072B" w:rsidRDefault="00CA072B">
      <w:pPr>
        <w:ind w:right="-720"/>
        <w:rPr>
          <w:b/>
          <w:bCs/>
          <w:sz w:val="32"/>
          <w:szCs w:val="32"/>
        </w:rPr>
      </w:pPr>
    </w:p>
    <w:p w14:paraId="79D41AD1" w14:textId="77777777" w:rsidR="00B408AD" w:rsidRDefault="00B408AD">
      <w:pPr>
        <w:ind w:right="-720"/>
        <w:rPr>
          <w:b/>
          <w:bCs/>
          <w:sz w:val="32"/>
          <w:szCs w:val="32"/>
        </w:rPr>
      </w:pPr>
      <w:r>
        <w:rPr>
          <w:b/>
          <w:bCs/>
          <w:sz w:val="32"/>
          <w:szCs w:val="32"/>
        </w:rPr>
        <w:t>RELIGIOUS INSTRUCTION CLASS FOR PARISH CHILDREN:</w:t>
      </w:r>
    </w:p>
    <w:p w14:paraId="5915AABA" w14:textId="77777777" w:rsidR="003D4E0B" w:rsidRDefault="00B408AD">
      <w:pPr>
        <w:ind w:right="-720"/>
        <w:rPr>
          <w:b/>
          <w:bCs/>
          <w:sz w:val="32"/>
          <w:szCs w:val="32"/>
        </w:rPr>
      </w:pPr>
      <w:r>
        <w:rPr>
          <w:b/>
          <w:bCs/>
          <w:sz w:val="32"/>
          <w:szCs w:val="32"/>
        </w:rPr>
        <w:t>Mrs. Mary Ost – Sundays 9:00-9:30</w:t>
      </w:r>
    </w:p>
    <w:p w14:paraId="2F438381" w14:textId="77777777" w:rsidR="00E00DFD" w:rsidRDefault="00E00DFD">
      <w:pPr>
        <w:ind w:right="-720"/>
        <w:rPr>
          <w:b/>
          <w:bCs/>
          <w:sz w:val="32"/>
          <w:szCs w:val="32"/>
        </w:rPr>
      </w:pPr>
      <w:r>
        <w:rPr>
          <w:b/>
          <w:bCs/>
          <w:sz w:val="32"/>
          <w:szCs w:val="32"/>
        </w:rPr>
        <w:t>Mrs. Linda Winters – Sunday, Jan. 13 no class; Jan. 20 -11 AM</w:t>
      </w:r>
    </w:p>
    <w:p w14:paraId="4C18AED9" w14:textId="581FB76E" w:rsidR="00E95946" w:rsidRDefault="00B408AD">
      <w:pPr>
        <w:ind w:right="-720"/>
        <w:rPr>
          <w:b/>
          <w:bCs/>
          <w:sz w:val="32"/>
          <w:szCs w:val="32"/>
        </w:rPr>
      </w:pPr>
      <w:r>
        <w:rPr>
          <w:b/>
          <w:bCs/>
          <w:sz w:val="32"/>
          <w:szCs w:val="32"/>
        </w:rPr>
        <w:t>Ms. Bettyann Woyewoda – Sundays at 8:40-9:15</w:t>
      </w:r>
      <w:r w:rsidR="00232BEE">
        <w:rPr>
          <w:b/>
          <w:bCs/>
          <w:sz w:val="32"/>
          <w:szCs w:val="32"/>
        </w:rPr>
        <w:t>;</w:t>
      </w:r>
      <w:r w:rsidR="008446BE">
        <w:rPr>
          <w:b/>
          <w:bCs/>
          <w:sz w:val="32"/>
          <w:szCs w:val="32"/>
        </w:rPr>
        <w:t xml:space="preserve"> January 13, 20, </w:t>
      </w:r>
      <w:r w:rsidR="00CA080B">
        <w:rPr>
          <w:b/>
          <w:bCs/>
          <w:sz w:val="32"/>
          <w:szCs w:val="32"/>
        </w:rPr>
        <w:t>27; February 3, 10, 17, 24; March 3, 17, 24; April 7</w:t>
      </w:r>
      <w:r w:rsidR="006836E3">
        <w:rPr>
          <w:b/>
          <w:bCs/>
          <w:sz w:val="32"/>
          <w:szCs w:val="32"/>
        </w:rPr>
        <w:t>, 14,</w:t>
      </w:r>
    </w:p>
    <w:p w14:paraId="69F8A381" w14:textId="77777777" w:rsidR="0092736B" w:rsidRDefault="0092736B">
      <w:pPr>
        <w:ind w:right="-720"/>
        <w:rPr>
          <w:b/>
          <w:bCs/>
          <w:sz w:val="32"/>
          <w:szCs w:val="32"/>
        </w:rPr>
      </w:pPr>
    </w:p>
    <w:p w14:paraId="02A5828E" w14:textId="77777777" w:rsidR="007C1731" w:rsidRDefault="007C1731">
      <w:pPr>
        <w:ind w:right="-720"/>
        <w:rPr>
          <w:b/>
          <w:bCs/>
          <w:sz w:val="32"/>
          <w:szCs w:val="32"/>
        </w:rPr>
      </w:pPr>
      <w:r>
        <w:rPr>
          <w:b/>
          <w:bCs/>
          <w:sz w:val="32"/>
          <w:szCs w:val="32"/>
        </w:rPr>
        <w:t>Church Envelopes &amp; Calendars for 2019 are available in the hall.</w:t>
      </w:r>
    </w:p>
    <w:p w14:paraId="228E2A46" w14:textId="77777777" w:rsidR="001B38E1" w:rsidRDefault="001B38E1" w:rsidP="006C42F1">
      <w:pPr>
        <w:ind w:right="-720"/>
        <w:rPr>
          <w:b/>
          <w:bCs/>
          <w:sz w:val="32"/>
          <w:szCs w:val="32"/>
        </w:rPr>
      </w:pPr>
    </w:p>
    <w:p w14:paraId="42F88B1C" w14:textId="77777777" w:rsidR="005161BE" w:rsidRDefault="00C2504F" w:rsidP="006C42F1">
      <w:pPr>
        <w:ind w:right="-720"/>
        <w:rPr>
          <w:b/>
          <w:bCs/>
          <w:sz w:val="32"/>
          <w:szCs w:val="32"/>
        </w:rPr>
      </w:pPr>
      <w:r>
        <w:rPr>
          <w:b/>
          <w:bCs/>
          <w:sz w:val="32"/>
          <w:szCs w:val="32"/>
        </w:rPr>
        <w:t xml:space="preserve">NORTHAMPTON FOODBANK continues to be in need of </w:t>
      </w:r>
      <w:r w:rsidR="004800F6">
        <w:rPr>
          <w:b/>
          <w:bCs/>
          <w:sz w:val="32"/>
          <w:szCs w:val="32"/>
        </w:rPr>
        <w:t>non-</w:t>
      </w:r>
      <w:r>
        <w:rPr>
          <w:b/>
          <w:bCs/>
          <w:sz w:val="32"/>
          <w:szCs w:val="32"/>
        </w:rPr>
        <w:t>perishables for th</w:t>
      </w:r>
      <w:r w:rsidR="000D6A1D">
        <w:rPr>
          <w:b/>
          <w:bCs/>
          <w:sz w:val="32"/>
          <w:szCs w:val="32"/>
        </w:rPr>
        <w:t xml:space="preserve">e needy, especially </w:t>
      </w:r>
      <w:r>
        <w:rPr>
          <w:b/>
          <w:bCs/>
          <w:sz w:val="32"/>
          <w:szCs w:val="32"/>
        </w:rPr>
        <w:t>baby foods.</w:t>
      </w:r>
      <w:r w:rsidR="000D6A1D">
        <w:rPr>
          <w:b/>
          <w:bCs/>
          <w:sz w:val="32"/>
          <w:szCs w:val="32"/>
        </w:rPr>
        <w:t xml:space="preserve"> Use pantry in hall.</w:t>
      </w:r>
    </w:p>
    <w:p w14:paraId="53FD8D2F" w14:textId="77777777" w:rsidR="00C2504F" w:rsidRDefault="00C2504F" w:rsidP="006C42F1">
      <w:pPr>
        <w:ind w:right="-720"/>
        <w:rPr>
          <w:b/>
          <w:bCs/>
          <w:sz w:val="32"/>
          <w:szCs w:val="32"/>
        </w:rPr>
      </w:pPr>
    </w:p>
    <w:p w14:paraId="411E2003" w14:textId="1FB87C8E" w:rsidR="004800F6" w:rsidRPr="004800F6" w:rsidRDefault="004800F6" w:rsidP="006C42F1">
      <w:pPr>
        <w:ind w:right="-720"/>
        <w:rPr>
          <w:b/>
          <w:bCs/>
          <w:sz w:val="32"/>
          <w:szCs w:val="32"/>
        </w:rPr>
      </w:pPr>
      <w:r>
        <w:rPr>
          <w:b/>
          <w:bCs/>
          <w:sz w:val="32"/>
          <w:szCs w:val="32"/>
        </w:rPr>
        <w:t xml:space="preserve">OCMC </w:t>
      </w:r>
      <w:r>
        <w:rPr>
          <w:bCs/>
          <w:i/>
          <w:sz w:val="32"/>
          <w:szCs w:val="32"/>
        </w:rPr>
        <w:t xml:space="preserve">“AGAPE CANISTER” </w:t>
      </w:r>
      <w:r>
        <w:rPr>
          <w:b/>
          <w:bCs/>
          <w:sz w:val="32"/>
          <w:szCs w:val="32"/>
        </w:rPr>
        <w:t>DONATIONS: $</w:t>
      </w:r>
      <w:r w:rsidR="00461A7A">
        <w:rPr>
          <w:b/>
          <w:bCs/>
          <w:sz w:val="32"/>
          <w:szCs w:val="32"/>
        </w:rPr>
        <w:t>13</w:t>
      </w:r>
      <w:r w:rsidR="007C1731">
        <w:rPr>
          <w:b/>
          <w:bCs/>
          <w:sz w:val="32"/>
          <w:szCs w:val="32"/>
        </w:rPr>
        <w:t>.</w:t>
      </w:r>
      <w:r>
        <w:rPr>
          <w:b/>
          <w:bCs/>
          <w:sz w:val="32"/>
          <w:szCs w:val="32"/>
        </w:rPr>
        <w:t>00. Thank you for your generous support for our Missions around the globe.</w:t>
      </w:r>
    </w:p>
    <w:p w14:paraId="3BBEE80F" w14:textId="77777777" w:rsidR="0084233A" w:rsidRDefault="0084233A" w:rsidP="006C42F1">
      <w:pPr>
        <w:ind w:right="-720"/>
        <w:rPr>
          <w:b/>
          <w:bCs/>
          <w:sz w:val="32"/>
          <w:szCs w:val="32"/>
        </w:rPr>
      </w:pPr>
    </w:p>
    <w:p w14:paraId="25D9608A" w14:textId="77777777" w:rsidR="00886541" w:rsidRDefault="0084233A" w:rsidP="006C42F1">
      <w:pPr>
        <w:ind w:right="-720"/>
        <w:rPr>
          <w:b/>
          <w:bCs/>
          <w:sz w:val="32"/>
          <w:szCs w:val="32"/>
        </w:rPr>
      </w:pPr>
      <w:r>
        <w:rPr>
          <w:b/>
          <w:bCs/>
          <w:sz w:val="32"/>
          <w:szCs w:val="32"/>
        </w:rPr>
        <w:t>NEXT MEETING of the SISTERHOOD JANUARY 20</w:t>
      </w:r>
      <w:r w:rsidRPr="0084233A">
        <w:rPr>
          <w:b/>
          <w:bCs/>
          <w:sz w:val="32"/>
          <w:szCs w:val="32"/>
          <w:vertAlign w:val="superscript"/>
        </w:rPr>
        <w:t>th</w:t>
      </w:r>
      <w:r>
        <w:rPr>
          <w:b/>
          <w:bCs/>
          <w:sz w:val="32"/>
          <w:szCs w:val="32"/>
        </w:rPr>
        <w:t>.</w:t>
      </w:r>
    </w:p>
    <w:p w14:paraId="1F5966DA" w14:textId="77777777" w:rsidR="00D43B42" w:rsidRDefault="00D43B42" w:rsidP="006C42F1">
      <w:pPr>
        <w:ind w:right="-720"/>
        <w:rPr>
          <w:b/>
          <w:bCs/>
          <w:sz w:val="32"/>
          <w:szCs w:val="32"/>
        </w:rPr>
      </w:pPr>
    </w:p>
    <w:p w14:paraId="43CB6F12" w14:textId="77777777" w:rsidR="00216A41" w:rsidRDefault="00216A41" w:rsidP="008D5700">
      <w:pPr>
        <w:ind w:right="-720"/>
        <w:rPr>
          <w:b/>
          <w:bCs/>
          <w:sz w:val="32"/>
          <w:szCs w:val="32"/>
        </w:rPr>
      </w:pPr>
      <w:r>
        <w:rPr>
          <w:b/>
          <w:bCs/>
          <w:sz w:val="32"/>
          <w:szCs w:val="32"/>
        </w:rPr>
        <w:t xml:space="preserve">We continue to collect receipts from the </w:t>
      </w:r>
      <w:r>
        <w:rPr>
          <w:b/>
          <w:bCs/>
          <w:i/>
          <w:sz w:val="32"/>
          <w:szCs w:val="32"/>
        </w:rPr>
        <w:t xml:space="preserve">“REDNER’S SAVE A TAPE PROGRAM” </w:t>
      </w:r>
      <w:r>
        <w:rPr>
          <w:b/>
          <w:bCs/>
          <w:sz w:val="32"/>
          <w:szCs w:val="32"/>
        </w:rPr>
        <w:t>Proceeds help the church. Use your Reward’s Card.</w:t>
      </w:r>
    </w:p>
    <w:p w14:paraId="038F27BC" w14:textId="77777777" w:rsidR="00461A7A" w:rsidRDefault="00461A7A" w:rsidP="008D5700">
      <w:pPr>
        <w:ind w:right="-720"/>
        <w:rPr>
          <w:b/>
          <w:bCs/>
          <w:sz w:val="32"/>
          <w:szCs w:val="32"/>
        </w:rPr>
      </w:pPr>
    </w:p>
    <w:p w14:paraId="78E9186B" w14:textId="77777777" w:rsidR="004B72E1" w:rsidRPr="002E3D3B" w:rsidRDefault="006836E3" w:rsidP="004B72E1">
      <w:pPr>
        <w:ind w:right="-720"/>
        <w:rPr>
          <w:bCs/>
          <w:sz w:val="32"/>
          <w:szCs w:val="32"/>
        </w:rPr>
      </w:pPr>
      <w:r w:rsidRPr="002E3D3B">
        <w:rPr>
          <w:bCs/>
          <w:sz w:val="32"/>
          <w:szCs w:val="32"/>
        </w:rPr>
        <w:t xml:space="preserve">            SUNDAY BEFORE THE NATIVITY</w:t>
      </w:r>
    </w:p>
    <w:p w14:paraId="25F40A1A" w14:textId="77777777" w:rsidR="00461A7A" w:rsidRDefault="00461A7A" w:rsidP="00461A7A">
      <w:pPr>
        <w:ind w:right="-720"/>
        <w:rPr>
          <w:b/>
          <w:bCs/>
          <w:sz w:val="32"/>
          <w:szCs w:val="32"/>
        </w:rPr>
      </w:pPr>
    </w:p>
    <w:p w14:paraId="31BF06E0" w14:textId="77777777" w:rsidR="00A36D54" w:rsidRDefault="006836E3" w:rsidP="008B2981">
      <w:pPr>
        <w:ind w:right="-720"/>
        <w:rPr>
          <w:b/>
          <w:bCs/>
          <w:sz w:val="32"/>
          <w:szCs w:val="32"/>
        </w:rPr>
      </w:pPr>
      <w:r>
        <w:rPr>
          <w:b/>
          <w:bCs/>
          <w:sz w:val="32"/>
          <w:szCs w:val="32"/>
        </w:rPr>
        <w:t>Is known as the Sunday of the Holy Fathers, commemorating all those who were well-pleasing to God from all ages, from Adam to</w:t>
      </w:r>
    </w:p>
    <w:p w14:paraId="08778703" w14:textId="7BDCE492" w:rsidR="00A36D54" w:rsidRDefault="006E60BD" w:rsidP="008B2981">
      <w:pPr>
        <w:ind w:right="-720"/>
        <w:rPr>
          <w:b/>
          <w:bCs/>
          <w:sz w:val="32"/>
          <w:szCs w:val="32"/>
        </w:rPr>
      </w:pPr>
      <w:r>
        <w:rPr>
          <w:b/>
          <w:bCs/>
          <w:sz w:val="32"/>
          <w:szCs w:val="32"/>
        </w:rPr>
        <w:t>t</w:t>
      </w:r>
      <w:r w:rsidR="006836E3">
        <w:rPr>
          <w:b/>
          <w:bCs/>
          <w:sz w:val="32"/>
          <w:szCs w:val="32"/>
        </w:rPr>
        <w:t>o Joseph</w:t>
      </w:r>
      <w:r w:rsidR="008B2981">
        <w:rPr>
          <w:b/>
          <w:bCs/>
          <w:sz w:val="32"/>
          <w:szCs w:val="32"/>
        </w:rPr>
        <w:t>,</w:t>
      </w:r>
      <w:r w:rsidR="006836E3">
        <w:rPr>
          <w:b/>
          <w:bCs/>
          <w:sz w:val="32"/>
          <w:szCs w:val="32"/>
        </w:rPr>
        <w:t xml:space="preserve"> the Betrothed of the Most Holy Virgin Mary, those who are mentioned in the gene</w:t>
      </w:r>
      <w:r>
        <w:rPr>
          <w:b/>
          <w:bCs/>
          <w:sz w:val="32"/>
          <w:szCs w:val="32"/>
        </w:rPr>
        <w:t>a</w:t>
      </w:r>
      <w:r w:rsidR="006836E3">
        <w:rPr>
          <w:b/>
          <w:bCs/>
          <w:sz w:val="32"/>
          <w:szCs w:val="32"/>
        </w:rPr>
        <w:t>logy of St. Luke</w:t>
      </w:r>
      <w:r w:rsidR="002C077F">
        <w:rPr>
          <w:b/>
          <w:bCs/>
          <w:sz w:val="32"/>
          <w:szCs w:val="32"/>
        </w:rPr>
        <w:t xml:space="preserve"> (Chapt.</w:t>
      </w:r>
      <w:r w:rsidR="006836E3">
        <w:rPr>
          <w:b/>
          <w:bCs/>
          <w:sz w:val="32"/>
          <w:szCs w:val="32"/>
        </w:rPr>
        <w:t xml:space="preserve"> 3</w:t>
      </w:r>
      <w:r w:rsidR="002C077F">
        <w:rPr>
          <w:b/>
          <w:bCs/>
          <w:sz w:val="32"/>
          <w:szCs w:val="32"/>
        </w:rPr>
        <w:t>)</w:t>
      </w:r>
      <w:r w:rsidR="006836E3">
        <w:rPr>
          <w:b/>
          <w:bCs/>
          <w:sz w:val="32"/>
          <w:szCs w:val="32"/>
        </w:rPr>
        <w:t xml:space="preserve">. As well as the prophets and prophetesses, especially Prophet Daniel </w:t>
      </w:r>
      <w:r>
        <w:rPr>
          <w:b/>
          <w:bCs/>
          <w:sz w:val="32"/>
          <w:szCs w:val="32"/>
        </w:rPr>
        <w:t xml:space="preserve">and </w:t>
      </w:r>
      <w:r w:rsidR="006836E3">
        <w:rPr>
          <w:b/>
          <w:bCs/>
          <w:sz w:val="32"/>
          <w:szCs w:val="32"/>
        </w:rPr>
        <w:t xml:space="preserve">the </w:t>
      </w:r>
      <w:r>
        <w:rPr>
          <w:b/>
          <w:bCs/>
          <w:sz w:val="32"/>
          <w:szCs w:val="32"/>
        </w:rPr>
        <w:t xml:space="preserve">Three </w:t>
      </w:r>
      <w:r w:rsidR="006836E3">
        <w:rPr>
          <w:b/>
          <w:bCs/>
          <w:sz w:val="32"/>
          <w:szCs w:val="32"/>
        </w:rPr>
        <w:t xml:space="preserve">Holy Youths. </w:t>
      </w:r>
    </w:p>
    <w:p w14:paraId="6C832413" w14:textId="77777777" w:rsidR="00A36D54" w:rsidRDefault="00A36D54" w:rsidP="008D5700">
      <w:pPr>
        <w:ind w:right="-720"/>
        <w:rPr>
          <w:b/>
          <w:bCs/>
          <w:sz w:val="32"/>
          <w:szCs w:val="32"/>
        </w:rPr>
      </w:pPr>
    </w:p>
    <w:p w14:paraId="7E0BF09F" w14:textId="77777777" w:rsidR="00A36D54" w:rsidRDefault="00A36D54" w:rsidP="008D5700">
      <w:pPr>
        <w:ind w:right="-720"/>
        <w:rPr>
          <w:b/>
          <w:bCs/>
          <w:sz w:val="32"/>
          <w:szCs w:val="32"/>
        </w:rPr>
      </w:pPr>
    </w:p>
    <w:p w14:paraId="2B1B108E" w14:textId="77777777" w:rsidR="00A54529" w:rsidRDefault="00A54529" w:rsidP="00EB5CEB">
      <w:pPr>
        <w:rPr>
          <w:b/>
          <w:bCs/>
          <w:sz w:val="32"/>
          <w:szCs w:val="32"/>
        </w:rPr>
      </w:pPr>
    </w:p>
    <w:p w14:paraId="4856D6C0" w14:textId="77777777" w:rsidR="00A54529" w:rsidRDefault="00A54529" w:rsidP="00EB5CEB">
      <w:pPr>
        <w:rPr>
          <w:b/>
          <w:bCs/>
          <w:sz w:val="32"/>
          <w:szCs w:val="32"/>
        </w:rPr>
      </w:pPr>
    </w:p>
    <w:p w14:paraId="4679624F" w14:textId="77777777" w:rsidR="00A54529" w:rsidRDefault="00A54529" w:rsidP="00EB5CEB">
      <w:pPr>
        <w:rPr>
          <w:b/>
          <w:bCs/>
          <w:sz w:val="32"/>
          <w:szCs w:val="32"/>
        </w:rPr>
      </w:pPr>
    </w:p>
    <w:p w14:paraId="39BD5361" w14:textId="77777777" w:rsidR="00A54529" w:rsidRDefault="00A54529" w:rsidP="00EB5CEB">
      <w:pPr>
        <w:rPr>
          <w:b/>
          <w:bCs/>
          <w:sz w:val="32"/>
          <w:szCs w:val="32"/>
        </w:rPr>
      </w:pPr>
    </w:p>
    <w:p w14:paraId="2F34928C" w14:textId="77777777" w:rsidR="00A54529" w:rsidRDefault="00A54529" w:rsidP="00EB5CEB">
      <w:pPr>
        <w:rPr>
          <w:b/>
          <w:bCs/>
          <w:sz w:val="32"/>
          <w:szCs w:val="32"/>
        </w:rPr>
      </w:pPr>
    </w:p>
    <w:p w14:paraId="0EE6C454" w14:textId="77777777" w:rsidR="00A54529" w:rsidRDefault="00A54529" w:rsidP="00EB5CEB">
      <w:pPr>
        <w:rPr>
          <w:b/>
          <w:bCs/>
          <w:sz w:val="32"/>
          <w:szCs w:val="32"/>
        </w:rPr>
      </w:pPr>
    </w:p>
    <w:p w14:paraId="46067839" w14:textId="77777777" w:rsidR="00A54529" w:rsidRDefault="00A54529" w:rsidP="00EB5CEB">
      <w:pPr>
        <w:rPr>
          <w:b/>
          <w:bCs/>
          <w:sz w:val="32"/>
          <w:szCs w:val="32"/>
        </w:rPr>
      </w:pPr>
    </w:p>
    <w:p w14:paraId="013EF4E8" w14:textId="77777777" w:rsidR="00A54529" w:rsidRDefault="00A54529" w:rsidP="00EB5CEB">
      <w:pPr>
        <w:rPr>
          <w:b/>
          <w:bCs/>
          <w:sz w:val="32"/>
          <w:szCs w:val="32"/>
        </w:rPr>
      </w:pPr>
    </w:p>
    <w:p w14:paraId="674625B8" w14:textId="77777777" w:rsidR="00A54529" w:rsidRDefault="00A54529" w:rsidP="00EB5CEB">
      <w:pPr>
        <w:rPr>
          <w:b/>
          <w:bCs/>
          <w:sz w:val="32"/>
          <w:szCs w:val="32"/>
        </w:rPr>
      </w:pPr>
    </w:p>
    <w:p w14:paraId="092201F4" w14:textId="77777777" w:rsidR="00A54529" w:rsidRDefault="00A54529" w:rsidP="00EB5CEB">
      <w:pPr>
        <w:rPr>
          <w:b/>
          <w:bCs/>
          <w:sz w:val="32"/>
          <w:szCs w:val="32"/>
        </w:rPr>
      </w:pPr>
    </w:p>
    <w:p w14:paraId="78B1A11D" w14:textId="77777777" w:rsidR="00A54529" w:rsidRDefault="00A54529" w:rsidP="00EB5CEB">
      <w:pPr>
        <w:rPr>
          <w:b/>
          <w:bCs/>
          <w:sz w:val="32"/>
          <w:szCs w:val="32"/>
        </w:rPr>
      </w:pPr>
    </w:p>
    <w:p w14:paraId="517ECD92" w14:textId="77777777" w:rsidR="00A54529" w:rsidRDefault="00A54529" w:rsidP="00EB5CEB">
      <w:pPr>
        <w:rPr>
          <w:b/>
          <w:bCs/>
          <w:sz w:val="32"/>
          <w:szCs w:val="32"/>
        </w:rPr>
      </w:pPr>
    </w:p>
    <w:p w14:paraId="08A13395" w14:textId="77777777" w:rsidR="00A54529" w:rsidRDefault="00A54529" w:rsidP="00EB5CEB">
      <w:pPr>
        <w:rPr>
          <w:b/>
          <w:bCs/>
          <w:sz w:val="32"/>
          <w:szCs w:val="32"/>
        </w:rPr>
      </w:pPr>
    </w:p>
    <w:p w14:paraId="2B4490EE" w14:textId="77777777" w:rsidR="00A54529" w:rsidRDefault="00A54529" w:rsidP="00EB5CEB">
      <w:pPr>
        <w:rPr>
          <w:b/>
          <w:bCs/>
          <w:sz w:val="32"/>
          <w:szCs w:val="32"/>
        </w:rPr>
      </w:pPr>
    </w:p>
    <w:p w14:paraId="0078BDFA" w14:textId="77777777" w:rsidR="00A54529" w:rsidRDefault="00A54529" w:rsidP="00EB5CEB">
      <w:pPr>
        <w:rPr>
          <w:b/>
          <w:bCs/>
          <w:sz w:val="32"/>
          <w:szCs w:val="32"/>
        </w:rPr>
      </w:pPr>
    </w:p>
    <w:p w14:paraId="331CC62F" w14:textId="77777777" w:rsidR="00A54529" w:rsidRDefault="00A54529" w:rsidP="00EB5CEB">
      <w:pPr>
        <w:rPr>
          <w:b/>
          <w:bCs/>
          <w:sz w:val="32"/>
          <w:szCs w:val="32"/>
        </w:rPr>
      </w:pPr>
    </w:p>
    <w:p w14:paraId="71EBD2E9" w14:textId="77777777" w:rsidR="00A54529" w:rsidRDefault="00A54529" w:rsidP="00EB5CEB">
      <w:pPr>
        <w:rPr>
          <w:b/>
          <w:bCs/>
          <w:sz w:val="32"/>
          <w:szCs w:val="32"/>
        </w:rPr>
      </w:pPr>
    </w:p>
    <w:p w14:paraId="7F07382D" w14:textId="77777777" w:rsidR="00A54529" w:rsidRDefault="00A54529" w:rsidP="00EB5CEB">
      <w:pPr>
        <w:rPr>
          <w:b/>
          <w:bCs/>
          <w:sz w:val="32"/>
          <w:szCs w:val="32"/>
        </w:rPr>
      </w:pPr>
    </w:p>
    <w:p w14:paraId="530324C9" w14:textId="77777777" w:rsidR="00A54529" w:rsidRDefault="00A54529" w:rsidP="00EB5CEB">
      <w:pPr>
        <w:rPr>
          <w:b/>
          <w:bCs/>
          <w:sz w:val="32"/>
          <w:szCs w:val="32"/>
        </w:rPr>
      </w:pPr>
    </w:p>
    <w:p w14:paraId="3AA71866" w14:textId="77777777" w:rsidR="00A54529" w:rsidRDefault="00A54529" w:rsidP="00EB5CEB">
      <w:pPr>
        <w:rPr>
          <w:b/>
          <w:bCs/>
          <w:sz w:val="32"/>
          <w:szCs w:val="32"/>
        </w:rPr>
      </w:pPr>
    </w:p>
    <w:p w14:paraId="375FD1AE" w14:textId="77777777" w:rsidR="00A54529" w:rsidRDefault="00A54529" w:rsidP="00EB5CEB">
      <w:pPr>
        <w:rPr>
          <w:b/>
          <w:bCs/>
          <w:sz w:val="32"/>
          <w:szCs w:val="32"/>
        </w:rPr>
      </w:pPr>
    </w:p>
    <w:p w14:paraId="71FBC4C5" w14:textId="77777777" w:rsidR="00993FDE" w:rsidRDefault="00993FDE" w:rsidP="00EB5CEB">
      <w:pPr>
        <w:rPr>
          <w:b/>
          <w:bCs/>
          <w:sz w:val="32"/>
          <w:szCs w:val="32"/>
        </w:rPr>
      </w:pPr>
    </w:p>
    <w:p w14:paraId="62B89B1F" w14:textId="77777777" w:rsidR="00993FDE" w:rsidRDefault="00993FDE" w:rsidP="00EB5CEB">
      <w:pPr>
        <w:rPr>
          <w:b/>
          <w:bCs/>
          <w:sz w:val="32"/>
          <w:szCs w:val="32"/>
        </w:rPr>
      </w:pPr>
    </w:p>
    <w:p w14:paraId="5F23E148" w14:textId="77777777" w:rsidR="00993FDE" w:rsidRDefault="00993FDE" w:rsidP="00EB5CEB">
      <w:pPr>
        <w:rPr>
          <w:b/>
          <w:bCs/>
          <w:sz w:val="32"/>
          <w:szCs w:val="32"/>
        </w:rPr>
      </w:pPr>
    </w:p>
    <w:p w14:paraId="7E866C02" w14:textId="77777777" w:rsidR="00993FDE" w:rsidRDefault="00993FDE" w:rsidP="00EB5CEB">
      <w:pPr>
        <w:rPr>
          <w:b/>
          <w:bCs/>
          <w:sz w:val="32"/>
          <w:szCs w:val="32"/>
        </w:rPr>
      </w:pPr>
    </w:p>
    <w:p w14:paraId="05EA754D" w14:textId="77777777" w:rsidR="00993FDE" w:rsidRDefault="00993FDE" w:rsidP="00EB5CEB">
      <w:pPr>
        <w:rPr>
          <w:b/>
          <w:bCs/>
          <w:sz w:val="32"/>
          <w:szCs w:val="32"/>
        </w:rPr>
      </w:pPr>
    </w:p>
    <w:p w14:paraId="0EA2C618" w14:textId="77777777" w:rsidR="00993FDE" w:rsidRDefault="00993FDE" w:rsidP="00EB5CEB">
      <w:pPr>
        <w:rPr>
          <w:b/>
          <w:bCs/>
          <w:sz w:val="32"/>
          <w:szCs w:val="32"/>
        </w:rPr>
      </w:pPr>
    </w:p>
    <w:p w14:paraId="15964643" w14:textId="77777777" w:rsidR="00993FDE" w:rsidRDefault="00993FDE" w:rsidP="00EB5CEB">
      <w:pPr>
        <w:rPr>
          <w:b/>
          <w:bCs/>
          <w:sz w:val="32"/>
          <w:szCs w:val="32"/>
        </w:rPr>
      </w:pPr>
    </w:p>
    <w:p w14:paraId="41122D04" w14:textId="77777777" w:rsidR="00993FDE" w:rsidRDefault="00993FDE" w:rsidP="00EB5CEB">
      <w:pPr>
        <w:rPr>
          <w:b/>
          <w:bCs/>
          <w:sz w:val="32"/>
          <w:szCs w:val="32"/>
        </w:rPr>
      </w:pPr>
    </w:p>
    <w:p w14:paraId="7155C087" w14:textId="77777777" w:rsidR="00993FDE" w:rsidRDefault="00993FDE" w:rsidP="00EB5CEB">
      <w:pPr>
        <w:rPr>
          <w:b/>
          <w:bCs/>
          <w:sz w:val="32"/>
          <w:szCs w:val="32"/>
        </w:rPr>
      </w:pPr>
    </w:p>
    <w:p w14:paraId="01C7DF3A" w14:textId="77777777" w:rsidR="00993FDE" w:rsidRDefault="00993FDE" w:rsidP="00EB5CEB">
      <w:pPr>
        <w:rPr>
          <w:b/>
          <w:bCs/>
          <w:sz w:val="32"/>
          <w:szCs w:val="32"/>
        </w:rPr>
      </w:pPr>
    </w:p>
    <w:p w14:paraId="6BCB6200" w14:textId="77777777" w:rsidR="00993FDE" w:rsidRDefault="00993FDE" w:rsidP="00EB5CEB">
      <w:pPr>
        <w:rPr>
          <w:b/>
          <w:bCs/>
          <w:sz w:val="32"/>
          <w:szCs w:val="32"/>
        </w:rPr>
      </w:pPr>
    </w:p>
    <w:p w14:paraId="747B811A" w14:textId="77777777" w:rsidR="00993FDE" w:rsidRPr="00F83BB1" w:rsidRDefault="00993FDE" w:rsidP="00EB5CEB">
      <w:pPr>
        <w:rPr>
          <w:b/>
          <w:bCs/>
          <w:sz w:val="32"/>
          <w:szCs w:val="32"/>
        </w:rPr>
      </w:pPr>
    </w:p>
    <w:sectPr w:rsidR="00993FDE" w:rsidRPr="00F83BB1" w:rsidSect="002E3D3B">
      <w:headerReference w:type="default" r:id="rId10"/>
      <w:footerReference w:type="default" r:id="rId11"/>
      <w:pgSz w:w="12240" w:h="15840" w:code="1"/>
      <w:pgMar w:top="720" w:right="1800" w:bottom="1440" w:left="1800" w:header="95"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E0A3" w14:textId="77777777" w:rsidR="00356258" w:rsidRDefault="00356258" w:rsidP="0018110B">
      <w:r>
        <w:separator/>
      </w:r>
    </w:p>
  </w:endnote>
  <w:endnote w:type="continuationSeparator" w:id="0">
    <w:p w14:paraId="782FB3C2" w14:textId="77777777" w:rsidR="00356258" w:rsidRDefault="0035625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2C8C" w14:textId="77777777"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10FC" w14:textId="77777777" w:rsidR="00356258" w:rsidRDefault="00356258" w:rsidP="0018110B">
      <w:r>
        <w:separator/>
      </w:r>
    </w:p>
  </w:footnote>
  <w:footnote w:type="continuationSeparator" w:id="0">
    <w:p w14:paraId="64EECE9A" w14:textId="77777777" w:rsidR="00356258" w:rsidRDefault="00356258"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0CE6" w14:textId="77777777"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11C7"/>
    <w:rsid w:val="00001DB5"/>
    <w:rsid w:val="00005571"/>
    <w:rsid w:val="0000583F"/>
    <w:rsid w:val="00006360"/>
    <w:rsid w:val="00006EBD"/>
    <w:rsid w:val="00007C91"/>
    <w:rsid w:val="000115B6"/>
    <w:rsid w:val="00011EC8"/>
    <w:rsid w:val="00012009"/>
    <w:rsid w:val="00012F83"/>
    <w:rsid w:val="000151BB"/>
    <w:rsid w:val="000163E7"/>
    <w:rsid w:val="000171EA"/>
    <w:rsid w:val="00017678"/>
    <w:rsid w:val="00020A00"/>
    <w:rsid w:val="000225F5"/>
    <w:rsid w:val="0002563B"/>
    <w:rsid w:val="00026787"/>
    <w:rsid w:val="00027E9E"/>
    <w:rsid w:val="00027EA7"/>
    <w:rsid w:val="00027FB7"/>
    <w:rsid w:val="00030281"/>
    <w:rsid w:val="000303B6"/>
    <w:rsid w:val="00030987"/>
    <w:rsid w:val="00030B98"/>
    <w:rsid w:val="000322AD"/>
    <w:rsid w:val="000328C7"/>
    <w:rsid w:val="000330A6"/>
    <w:rsid w:val="00035C1A"/>
    <w:rsid w:val="00036665"/>
    <w:rsid w:val="000425AD"/>
    <w:rsid w:val="00042BF6"/>
    <w:rsid w:val="00044015"/>
    <w:rsid w:val="00044A4D"/>
    <w:rsid w:val="0004766B"/>
    <w:rsid w:val="00052491"/>
    <w:rsid w:val="00053400"/>
    <w:rsid w:val="000548AE"/>
    <w:rsid w:val="0005552C"/>
    <w:rsid w:val="000558D3"/>
    <w:rsid w:val="00055949"/>
    <w:rsid w:val="0005698D"/>
    <w:rsid w:val="00057665"/>
    <w:rsid w:val="00057944"/>
    <w:rsid w:val="00057C8A"/>
    <w:rsid w:val="000605BA"/>
    <w:rsid w:val="0006087A"/>
    <w:rsid w:val="00060F8E"/>
    <w:rsid w:val="00062665"/>
    <w:rsid w:val="000626D7"/>
    <w:rsid w:val="00062811"/>
    <w:rsid w:val="000637AE"/>
    <w:rsid w:val="0006436C"/>
    <w:rsid w:val="00064AFB"/>
    <w:rsid w:val="00064DFE"/>
    <w:rsid w:val="00065C62"/>
    <w:rsid w:val="00066FDD"/>
    <w:rsid w:val="00066FE8"/>
    <w:rsid w:val="00070035"/>
    <w:rsid w:val="000701EA"/>
    <w:rsid w:val="000709BA"/>
    <w:rsid w:val="000711C4"/>
    <w:rsid w:val="000729AF"/>
    <w:rsid w:val="000730FD"/>
    <w:rsid w:val="00073AFF"/>
    <w:rsid w:val="00076580"/>
    <w:rsid w:val="00080D30"/>
    <w:rsid w:val="0008646C"/>
    <w:rsid w:val="00086768"/>
    <w:rsid w:val="00086A28"/>
    <w:rsid w:val="00086E5C"/>
    <w:rsid w:val="00087437"/>
    <w:rsid w:val="000878C1"/>
    <w:rsid w:val="00087966"/>
    <w:rsid w:val="00087A68"/>
    <w:rsid w:val="0009031C"/>
    <w:rsid w:val="00090927"/>
    <w:rsid w:val="000914D2"/>
    <w:rsid w:val="00092DF5"/>
    <w:rsid w:val="00095DF0"/>
    <w:rsid w:val="000970C8"/>
    <w:rsid w:val="000A0CD1"/>
    <w:rsid w:val="000A0FF0"/>
    <w:rsid w:val="000A168A"/>
    <w:rsid w:val="000A1E1B"/>
    <w:rsid w:val="000A2EE3"/>
    <w:rsid w:val="000A4B02"/>
    <w:rsid w:val="000A4BDA"/>
    <w:rsid w:val="000A7B41"/>
    <w:rsid w:val="000A7FB4"/>
    <w:rsid w:val="000B00FE"/>
    <w:rsid w:val="000B09D3"/>
    <w:rsid w:val="000B0E79"/>
    <w:rsid w:val="000B147F"/>
    <w:rsid w:val="000B1706"/>
    <w:rsid w:val="000B303F"/>
    <w:rsid w:val="000B3AC8"/>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6A1D"/>
    <w:rsid w:val="000D7251"/>
    <w:rsid w:val="000D7FE6"/>
    <w:rsid w:val="000E00D2"/>
    <w:rsid w:val="000E11FB"/>
    <w:rsid w:val="000E3F5B"/>
    <w:rsid w:val="000E4085"/>
    <w:rsid w:val="000E4D66"/>
    <w:rsid w:val="000E66BF"/>
    <w:rsid w:val="000E6946"/>
    <w:rsid w:val="000F0D5D"/>
    <w:rsid w:val="000F0EBD"/>
    <w:rsid w:val="000F15BD"/>
    <w:rsid w:val="000F179E"/>
    <w:rsid w:val="000F3462"/>
    <w:rsid w:val="000F5387"/>
    <w:rsid w:val="000F5411"/>
    <w:rsid w:val="000F55B1"/>
    <w:rsid w:val="000F5610"/>
    <w:rsid w:val="000F7B51"/>
    <w:rsid w:val="00100A8F"/>
    <w:rsid w:val="00100EFA"/>
    <w:rsid w:val="001014D2"/>
    <w:rsid w:val="0010236F"/>
    <w:rsid w:val="00102494"/>
    <w:rsid w:val="001038A2"/>
    <w:rsid w:val="00104091"/>
    <w:rsid w:val="00104512"/>
    <w:rsid w:val="00104CB2"/>
    <w:rsid w:val="00104DA5"/>
    <w:rsid w:val="00106AED"/>
    <w:rsid w:val="0010730B"/>
    <w:rsid w:val="001073ED"/>
    <w:rsid w:val="00111CBF"/>
    <w:rsid w:val="00111E9A"/>
    <w:rsid w:val="00112286"/>
    <w:rsid w:val="00112FFB"/>
    <w:rsid w:val="001134A1"/>
    <w:rsid w:val="00113C00"/>
    <w:rsid w:val="00114A20"/>
    <w:rsid w:val="00114D6E"/>
    <w:rsid w:val="00121145"/>
    <w:rsid w:val="00121B0D"/>
    <w:rsid w:val="00121FF8"/>
    <w:rsid w:val="001220F1"/>
    <w:rsid w:val="00122DA4"/>
    <w:rsid w:val="0012332D"/>
    <w:rsid w:val="00123375"/>
    <w:rsid w:val="0012565A"/>
    <w:rsid w:val="001309F8"/>
    <w:rsid w:val="0013177A"/>
    <w:rsid w:val="00131DE1"/>
    <w:rsid w:val="00131F11"/>
    <w:rsid w:val="0013252E"/>
    <w:rsid w:val="00132821"/>
    <w:rsid w:val="00135D0E"/>
    <w:rsid w:val="00136C03"/>
    <w:rsid w:val="0014260A"/>
    <w:rsid w:val="00142700"/>
    <w:rsid w:val="00143084"/>
    <w:rsid w:val="00143EE1"/>
    <w:rsid w:val="001454AB"/>
    <w:rsid w:val="00146183"/>
    <w:rsid w:val="0015050E"/>
    <w:rsid w:val="00150D68"/>
    <w:rsid w:val="001514D5"/>
    <w:rsid w:val="00151721"/>
    <w:rsid w:val="001533F9"/>
    <w:rsid w:val="00154591"/>
    <w:rsid w:val="00155F85"/>
    <w:rsid w:val="00155F93"/>
    <w:rsid w:val="001577BE"/>
    <w:rsid w:val="00157EC8"/>
    <w:rsid w:val="00160E1D"/>
    <w:rsid w:val="00162B53"/>
    <w:rsid w:val="0016354D"/>
    <w:rsid w:val="00163808"/>
    <w:rsid w:val="00163883"/>
    <w:rsid w:val="00163E45"/>
    <w:rsid w:val="00163E88"/>
    <w:rsid w:val="0016460C"/>
    <w:rsid w:val="00164715"/>
    <w:rsid w:val="00165157"/>
    <w:rsid w:val="0016732E"/>
    <w:rsid w:val="00167684"/>
    <w:rsid w:val="00170DED"/>
    <w:rsid w:val="001715F6"/>
    <w:rsid w:val="001734A4"/>
    <w:rsid w:val="00173A5A"/>
    <w:rsid w:val="001757CA"/>
    <w:rsid w:val="001766F9"/>
    <w:rsid w:val="00177130"/>
    <w:rsid w:val="00177137"/>
    <w:rsid w:val="001772D1"/>
    <w:rsid w:val="00177A7D"/>
    <w:rsid w:val="0018018D"/>
    <w:rsid w:val="0018110B"/>
    <w:rsid w:val="00181EF9"/>
    <w:rsid w:val="001820CF"/>
    <w:rsid w:val="00182348"/>
    <w:rsid w:val="00182773"/>
    <w:rsid w:val="00182AE8"/>
    <w:rsid w:val="00183E9E"/>
    <w:rsid w:val="00184565"/>
    <w:rsid w:val="00184608"/>
    <w:rsid w:val="00184942"/>
    <w:rsid w:val="00184B68"/>
    <w:rsid w:val="001855C8"/>
    <w:rsid w:val="00185863"/>
    <w:rsid w:val="0018676F"/>
    <w:rsid w:val="00186DC8"/>
    <w:rsid w:val="0019074D"/>
    <w:rsid w:val="00190B21"/>
    <w:rsid w:val="00191C13"/>
    <w:rsid w:val="0019384E"/>
    <w:rsid w:val="001A02E2"/>
    <w:rsid w:val="001A068D"/>
    <w:rsid w:val="001A149D"/>
    <w:rsid w:val="001A2AF6"/>
    <w:rsid w:val="001A37BA"/>
    <w:rsid w:val="001A3D37"/>
    <w:rsid w:val="001A649B"/>
    <w:rsid w:val="001A7922"/>
    <w:rsid w:val="001B38E1"/>
    <w:rsid w:val="001B3A0E"/>
    <w:rsid w:val="001B44C5"/>
    <w:rsid w:val="001B4DBB"/>
    <w:rsid w:val="001B525C"/>
    <w:rsid w:val="001B6E9E"/>
    <w:rsid w:val="001B73FD"/>
    <w:rsid w:val="001C0EA6"/>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13D0"/>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1FC"/>
    <w:rsid w:val="00211519"/>
    <w:rsid w:val="00211594"/>
    <w:rsid w:val="00211FBD"/>
    <w:rsid w:val="00213D25"/>
    <w:rsid w:val="002142F5"/>
    <w:rsid w:val="00214334"/>
    <w:rsid w:val="00214CE9"/>
    <w:rsid w:val="00215006"/>
    <w:rsid w:val="002162DF"/>
    <w:rsid w:val="00216A41"/>
    <w:rsid w:val="00216BEF"/>
    <w:rsid w:val="00216D70"/>
    <w:rsid w:val="0021724B"/>
    <w:rsid w:val="002174AE"/>
    <w:rsid w:val="00217962"/>
    <w:rsid w:val="00217B47"/>
    <w:rsid w:val="00220A9B"/>
    <w:rsid w:val="00222AD9"/>
    <w:rsid w:val="00222AF3"/>
    <w:rsid w:val="00223074"/>
    <w:rsid w:val="002234D4"/>
    <w:rsid w:val="00224B13"/>
    <w:rsid w:val="00224E5D"/>
    <w:rsid w:val="00226224"/>
    <w:rsid w:val="00226334"/>
    <w:rsid w:val="002270D3"/>
    <w:rsid w:val="0022745C"/>
    <w:rsid w:val="00227734"/>
    <w:rsid w:val="00227AED"/>
    <w:rsid w:val="002310D6"/>
    <w:rsid w:val="0023256A"/>
    <w:rsid w:val="002326ED"/>
    <w:rsid w:val="002328E7"/>
    <w:rsid w:val="00232B6F"/>
    <w:rsid w:val="00232BEE"/>
    <w:rsid w:val="0023302F"/>
    <w:rsid w:val="00234195"/>
    <w:rsid w:val="0023625A"/>
    <w:rsid w:val="00236D6D"/>
    <w:rsid w:val="002402D4"/>
    <w:rsid w:val="00241C01"/>
    <w:rsid w:val="00242E28"/>
    <w:rsid w:val="00244235"/>
    <w:rsid w:val="00244D61"/>
    <w:rsid w:val="00245BE5"/>
    <w:rsid w:val="0025091B"/>
    <w:rsid w:val="002521E9"/>
    <w:rsid w:val="00252228"/>
    <w:rsid w:val="00252C75"/>
    <w:rsid w:val="002536E1"/>
    <w:rsid w:val="00253AE2"/>
    <w:rsid w:val="00255C6B"/>
    <w:rsid w:val="00255CF9"/>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667C6"/>
    <w:rsid w:val="00266FD8"/>
    <w:rsid w:val="002712A7"/>
    <w:rsid w:val="002718EB"/>
    <w:rsid w:val="00271B51"/>
    <w:rsid w:val="00273822"/>
    <w:rsid w:val="0027396D"/>
    <w:rsid w:val="00273C36"/>
    <w:rsid w:val="00276DDD"/>
    <w:rsid w:val="00277782"/>
    <w:rsid w:val="0027793E"/>
    <w:rsid w:val="00280E6A"/>
    <w:rsid w:val="00280F16"/>
    <w:rsid w:val="002811F1"/>
    <w:rsid w:val="00281AF9"/>
    <w:rsid w:val="00282BAD"/>
    <w:rsid w:val="0028385C"/>
    <w:rsid w:val="00284656"/>
    <w:rsid w:val="00284F87"/>
    <w:rsid w:val="002855D2"/>
    <w:rsid w:val="00285F65"/>
    <w:rsid w:val="0028733D"/>
    <w:rsid w:val="002877DD"/>
    <w:rsid w:val="002900C5"/>
    <w:rsid w:val="0029035A"/>
    <w:rsid w:val="00290B92"/>
    <w:rsid w:val="002916A1"/>
    <w:rsid w:val="00293973"/>
    <w:rsid w:val="0029425F"/>
    <w:rsid w:val="00295091"/>
    <w:rsid w:val="002958C7"/>
    <w:rsid w:val="00295C37"/>
    <w:rsid w:val="00297351"/>
    <w:rsid w:val="00297C29"/>
    <w:rsid w:val="00297F9F"/>
    <w:rsid w:val="002A35E9"/>
    <w:rsid w:val="002A5C16"/>
    <w:rsid w:val="002A60CA"/>
    <w:rsid w:val="002A623B"/>
    <w:rsid w:val="002A6AFE"/>
    <w:rsid w:val="002A6E82"/>
    <w:rsid w:val="002A7C62"/>
    <w:rsid w:val="002B0329"/>
    <w:rsid w:val="002B0AA6"/>
    <w:rsid w:val="002B0CD1"/>
    <w:rsid w:val="002B1D08"/>
    <w:rsid w:val="002B202C"/>
    <w:rsid w:val="002B2409"/>
    <w:rsid w:val="002B2D7D"/>
    <w:rsid w:val="002B315C"/>
    <w:rsid w:val="002B38EF"/>
    <w:rsid w:val="002B40F4"/>
    <w:rsid w:val="002B4199"/>
    <w:rsid w:val="002B5028"/>
    <w:rsid w:val="002B5F0D"/>
    <w:rsid w:val="002B6EEE"/>
    <w:rsid w:val="002B76F5"/>
    <w:rsid w:val="002B780C"/>
    <w:rsid w:val="002C049E"/>
    <w:rsid w:val="002C077F"/>
    <w:rsid w:val="002C13DD"/>
    <w:rsid w:val="002C1693"/>
    <w:rsid w:val="002C30ED"/>
    <w:rsid w:val="002C41A0"/>
    <w:rsid w:val="002C4F16"/>
    <w:rsid w:val="002C545A"/>
    <w:rsid w:val="002C599C"/>
    <w:rsid w:val="002C610D"/>
    <w:rsid w:val="002C76A2"/>
    <w:rsid w:val="002D02AF"/>
    <w:rsid w:val="002D1BF3"/>
    <w:rsid w:val="002D32AB"/>
    <w:rsid w:val="002D50FD"/>
    <w:rsid w:val="002D61CF"/>
    <w:rsid w:val="002D7516"/>
    <w:rsid w:val="002D7A83"/>
    <w:rsid w:val="002D7F78"/>
    <w:rsid w:val="002E04BD"/>
    <w:rsid w:val="002E0645"/>
    <w:rsid w:val="002E126C"/>
    <w:rsid w:val="002E1C4F"/>
    <w:rsid w:val="002E3D3B"/>
    <w:rsid w:val="002E44AA"/>
    <w:rsid w:val="002E4881"/>
    <w:rsid w:val="002E6A9D"/>
    <w:rsid w:val="002E6C6C"/>
    <w:rsid w:val="002F08B5"/>
    <w:rsid w:val="002F0B11"/>
    <w:rsid w:val="002F0C55"/>
    <w:rsid w:val="002F12AE"/>
    <w:rsid w:val="002F22FC"/>
    <w:rsid w:val="002F319E"/>
    <w:rsid w:val="002F33A9"/>
    <w:rsid w:val="002F3BD7"/>
    <w:rsid w:val="002F3F5F"/>
    <w:rsid w:val="002F4D82"/>
    <w:rsid w:val="002F4E06"/>
    <w:rsid w:val="002F722E"/>
    <w:rsid w:val="002F77C5"/>
    <w:rsid w:val="0030033B"/>
    <w:rsid w:val="003003A5"/>
    <w:rsid w:val="003006C5"/>
    <w:rsid w:val="003007C1"/>
    <w:rsid w:val="003012D8"/>
    <w:rsid w:val="003016A3"/>
    <w:rsid w:val="00301BF5"/>
    <w:rsid w:val="003046E8"/>
    <w:rsid w:val="00305504"/>
    <w:rsid w:val="00305807"/>
    <w:rsid w:val="003063E0"/>
    <w:rsid w:val="00306C29"/>
    <w:rsid w:val="00306F84"/>
    <w:rsid w:val="00310B24"/>
    <w:rsid w:val="00312F1A"/>
    <w:rsid w:val="00314156"/>
    <w:rsid w:val="003149F8"/>
    <w:rsid w:val="003160B7"/>
    <w:rsid w:val="00316166"/>
    <w:rsid w:val="00316878"/>
    <w:rsid w:val="00316C85"/>
    <w:rsid w:val="00320545"/>
    <w:rsid w:val="00322C92"/>
    <w:rsid w:val="00323CA4"/>
    <w:rsid w:val="003243BE"/>
    <w:rsid w:val="00324B43"/>
    <w:rsid w:val="00325B11"/>
    <w:rsid w:val="00327537"/>
    <w:rsid w:val="00330D48"/>
    <w:rsid w:val="003310D0"/>
    <w:rsid w:val="00331F44"/>
    <w:rsid w:val="00332881"/>
    <w:rsid w:val="00332953"/>
    <w:rsid w:val="003335B0"/>
    <w:rsid w:val="0033463C"/>
    <w:rsid w:val="003353DE"/>
    <w:rsid w:val="003358F5"/>
    <w:rsid w:val="00337106"/>
    <w:rsid w:val="0034034D"/>
    <w:rsid w:val="00341B53"/>
    <w:rsid w:val="00341C98"/>
    <w:rsid w:val="0034281E"/>
    <w:rsid w:val="00342FF7"/>
    <w:rsid w:val="003430E4"/>
    <w:rsid w:val="00343890"/>
    <w:rsid w:val="00343D86"/>
    <w:rsid w:val="003442AA"/>
    <w:rsid w:val="0034666A"/>
    <w:rsid w:val="003469EF"/>
    <w:rsid w:val="00347533"/>
    <w:rsid w:val="00350448"/>
    <w:rsid w:val="00353378"/>
    <w:rsid w:val="00353F7C"/>
    <w:rsid w:val="003549A1"/>
    <w:rsid w:val="0035527A"/>
    <w:rsid w:val="00355B6D"/>
    <w:rsid w:val="00355FBE"/>
    <w:rsid w:val="00356258"/>
    <w:rsid w:val="00356786"/>
    <w:rsid w:val="00356C09"/>
    <w:rsid w:val="003571CC"/>
    <w:rsid w:val="00360019"/>
    <w:rsid w:val="00361004"/>
    <w:rsid w:val="0036447C"/>
    <w:rsid w:val="00364C25"/>
    <w:rsid w:val="00366487"/>
    <w:rsid w:val="00366510"/>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B39"/>
    <w:rsid w:val="00380CC0"/>
    <w:rsid w:val="003819F6"/>
    <w:rsid w:val="00381E43"/>
    <w:rsid w:val="00382FB5"/>
    <w:rsid w:val="00383004"/>
    <w:rsid w:val="003835AF"/>
    <w:rsid w:val="00383884"/>
    <w:rsid w:val="003848C7"/>
    <w:rsid w:val="00384C69"/>
    <w:rsid w:val="00386665"/>
    <w:rsid w:val="00390493"/>
    <w:rsid w:val="00391DD2"/>
    <w:rsid w:val="00393386"/>
    <w:rsid w:val="0039426A"/>
    <w:rsid w:val="00394A5B"/>
    <w:rsid w:val="003967CD"/>
    <w:rsid w:val="00396CDF"/>
    <w:rsid w:val="00396F39"/>
    <w:rsid w:val="00397898"/>
    <w:rsid w:val="003A02EF"/>
    <w:rsid w:val="003A4EA7"/>
    <w:rsid w:val="003A68A3"/>
    <w:rsid w:val="003A7B39"/>
    <w:rsid w:val="003B14CC"/>
    <w:rsid w:val="003B26A8"/>
    <w:rsid w:val="003B3E30"/>
    <w:rsid w:val="003B4E57"/>
    <w:rsid w:val="003B6E50"/>
    <w:rsid w:val="003B7647"/>
    <w:rsid w:val="003C015E"/>
    <w:rsid w:val="003C04E9"/>
    <w:rsid w:val="003C2B64"/>
    <w:rsid w:val="003C3D6F"/>
    <w:rsid w:val="003C50D4"/>
    <w:rsid w:val="003C7505"/>
    <w:rsid w:val="003C7A7D"/>
    <w:rsid w:val="003D00EC"/>
    <w:rsid w:val="003D045D"/>
    <w:rsid w:val="003D0B73"/>
    <w:rsid w:val="003D0E4B"/>
    <w:rsid w:val="003D16CF"/>
    <w:rsid w:val="003D17C4"/>
    <w:rsid w:val="003D2674"/>
    <w:rsid w:val="003D4DC2"/>
    <w:rsid w:val="003D4E0B"/>
    <w:rsid w:val="003D5A89"/>
    <w:rsid w:val="003D5E83"/>
    <w:rsid w:val="003D6BFF"/>
    <w:rsid w:val="003E0504"/>
    <w:rsid w:val="003E1866"/>
    <w:rsid w:val="003E3888"/>
    <w:rsid w:val="003E4239"/>
    <w:rsid w:val="003E4A44"/>
    <w:rsid w:val="003E4E5B"/>
    <w:rsid w:val="003E5C8C"/>
    <w:rsid w:val="003E627F"/>
    <w:rsid w:val="003E67F2"/>
    <w:rsid w:val="003E6D5C"/>
    <w:rsid w:val="003E7AE1"/>
    <w:rsid w:val="003E7C66"/>
    <w:rsid w:val="003F03F1"/>
    <w:rsid w:val="003F065B"/>
    <w:rsid w:val="003F0928"/>
    <w:rsid w:val="003F1AB3"/>
    <w:rsid w:val="003F1EEA"/>
    <w:rsid w:val="003F20A2"/>
    <w:rsid w:val="003F407D"/>
    <w:rsid w:val="003F4340"/>
    <w:rsid w:val="003F5E72"/>
    <w:rsid w:val="003F74C2"/>
    <w:rsid w:val="00400081"/>
    <w:rsid w:val="00400CFC"/>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0EB5"/>
    <w:rsid w:val="00421378"/>
    <w:rsid w:val="004215E1"/>
    <w:rsid w:val="0042337C"/>
    <w:rsid w:val="0042340A"/>
    <w:rsid w:val="00423515"/>
    <w:rsid w:val="00423625"/>
    <w:rsid w:val="00423F5A"/>
    <w:rsid w:val="00424650"/>
    <w:rsid w:val="0042537A"/>
    <w:rsid w:val="00427495"/>
    <w:rsid w:val="004309A1"/>
    <w:rsid w:val="00430F46"/>
    <w:rsid w:val="004314C8"/>
    <w:rsid w:val="0043241F"/>
    <w:rsid w:val="0043250F"/>
    <w:rsid w:val="00433EAE"/>
    <w:rsid w:val="00434E58"/>
    <w:rsid w:val="00436A61"/>
    <w:rsid w:val="0043792D"/>
    <w:rsid w:val="00441A79"/>
    <w:rsid w:val="00442882"/>
    <w:rsid w:val="00442B17"/>
    <w:rsid w:val="004434A7"/>
    <w:rsid w:val="00443869"/>
    <w:rsid w:val="004442FA"/>
    <w:rsid w:val="004449AB"/>
    <w:rsid w:val="00450968"/>
    <w:rsid w:val="00450BBC"/>
    <w:rsid w:val="00450CFA"/>
    <w:rsid w:val="00451259"/>
    <w:rsid w:val="00453149"/>
    <w:rsid w:val="00453456"/>
    <w:rsid w:val="00456C6D"/>
    <w:rsid w:val="0045725B"/>
    <w:rsid w:val="00457D60"/>
    <w:rsid w:val="004607B8"/>
    <w:rsid w:val="00461A7A"/>
    <w:rsid w:val="00461C2F"/>
    <w:rsid w:val="004629B4"/>
    <w:rsid w:val="00462A1B"/>
    <w:rsid w:val="004634C9"/>
    <w:rsid w:val="004637B2"/>
    <w:rsid w:val="00463C64"/>
    <w:rsid w:val="00464DD5"/>
    <w:rsid w:val="00464DE9"/>
    <w:rsid w:val="004653A4"/>
    <w:rsid w:val="00467A11"/>
    <w:rsid w:val="004725D5"/>
    <w:rsid w:val="004739CE"/>
    <w:rsid w:val="00475EA9"/>
    <w:rsid w:val="00475FB8"/>
    <w:rsid w:val="00477EAA"/>
    <w:rsid w:val="00477F9D"/>
    <w:rsid w:val="004800F6"/>
    <w:rsid w:val="00480192"/>
    <w:rsid w:val="00480E63"/>
    <w:rsid w:val="004833E5"/>
    <w:rsid w:val="00485AAD"/>
    <w:rsid w:val="004861A2"/>
    <w:rsid w:val="004866B1"/>
    <w:rsid w:val="00487044"/>
    <w:rsid w:val="00490EA5"/>
    <w:rsid w:val="00491551"/>
    <w:rsid w:val="004923C2"/>
    <w:rsid w:val="0049354F"/>
    <w:rsid w:val="00493F2A"/>
    <w:rsid w:val="00495AB0"/>
    <w:rsid w:val="00496B73"/>
    <w:rsid w:val="00497DDE"/>
    <w:rsid w:val="004A0A44"/>
    <w:rsid w:val="004A0F2F"/>
    <w:rsid w:val="004A143E"/>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0D"/>
    <w:rsid w:val="004B501C"/>
    <w:rsid w:val="004B531A"/>
    <w:rsid w:val="004B6C40"/>
    <w:rsid w:val="004B6D11"/>
    <w:rsid w:val="004B72E1"/>
    <w:rsid w:val="004B7E6C"/>
    <w:rsid w:val="004C2A95"/>
    <w:rsid w:val="004C2E13"/>
    <w:rsid w:val="004C3164"/>
    <w:rsid w:val="004C406A"/>
    <w:rsid w:val="004C4E4D"/>
    <w:rsid w:val="004C503E"/>
    <w:rsid w:val="004C5600"/>
    <w:rsid w:val="004C73B2"/>
    <w:rsid w:val="004D0208"/>
    <w:rsid w:val="004D0F46"/>
    <w:rsid w:val="004D1415"/>
    <w:rsid w:val="004D2896"/>
    <w:rsid w:val="004D5442"/>
    <w:rsid w:val="004D6BD0"/>
    <w:rsid w:val="004D77B4"/>
    <w:rsid w:val="004D7C4F"/>
    <w:rsid w:val="004E02D9"/>
    <w:rsid w:val="004E052A"/>
    <w:rsid w:val="004E06F3"/>
    <w:rsid w:val="004E16F5"/>
    <w:rsid w:val="004E1A75"/>
    <w:rsid w:val="004E3E1F"/>
    <w:rsid w:val="004E5067"/>
    <w:rsid w:val="004E5B44"/>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219"/>
    <w:rsid w:val="005016C5"/>
    <w:rsid w:val="00501E10"/>
    <w:rsid w:val="0050228A"/>
    <w:rsid w:val="0050294B"/>
    <w:rsid w:val="00505D22"/>
    <w:rsid w:val="005107AB"/>
    <w:rsid w:val="00510872"/>
    <w:rsid w:val="00511908"/>
    <w:rsid w:val="00511A89"/>
    <w:rsid w:val="00512569"/>
    <w:rsid w:val="0051310A"/>
    <w:rsid w:val="00513624"/>
    <w:rsid w:val="0051398D"/>
    <w:rsid w:val="005141C0"/>
    <w:rsid w:val="00515236"/>
    <w:rsid w:val="00515A00"/>
    <w:rsid w:val="005161BE"/>
    <w:rsid w:val="005165B9"/>
    <w:rsid w:val="00516A0A"/>
    <w:rsid w:val="00516FD0"/>
    <w:rsid w:val="0051738F"/>
    <w:rsid w:val="0052093D"/>
    <w:rsid w:val="00521188"/>
    <w:rsid w:val="00521843"/>
    <w:rsid w:val="005220E7"/>
    <w:rsid w:val="00522E32"/>
    <w:rsid w:val="00523736"/>
    <w:rsid w:val="00524355"/>
    <w:rsid w:val="005248A4"/>
    <w:rsid w:val="00524F4E"/>
    <w:rsid w:val="005309D1"/>
    <w:rsid w:val="005317DC"/>
    <w:rsid w:val="00531E19"/>
    <w:rsid w:val="00532904"/>
    <w:rsid w:val="00532F23"/>
    <w:rsid w:val="00533617"/>
    <w:rsid w:val="00533C2A"/>
    <w:rsid w:val="00534643"/>
    <w:rsid w:val="00534885"/>
    <w:rsid w:val="005360B6"/>
    <w:rsid w:val="005362B9"/>
    <w:rsid w:val="00536617"/>
    <w:rsid w:val="00536951"/>
    <w:rsid w:val="0053787A"/>
    <w:rsid w:val="005403AA"/>
    <w:rsid w:val="00541E9C"/>
    <w:rsid w:val="005420BA"/>
    <w:rsid w:val="00543497"/>
    <w:rsid w:val="0054370D"/>
    <w:rsid w:val="00543912"/>
    <w:rsid w:val="00543AA6"/>
    <w:rsid w:val="00543B46"/>
    <w:rsid w:val="005444BA"/>
    <w:rsid w:val="00547DF1"/>
    <w:rsid w:val="00550256"/>
    <w:rsid w:val="00550465"/>
    <w:rsid w:val="0055081E"/>
    <w:rsid w:val="00550CA2"/>
    <w:rsid w:val="00551AB6"/>
    <w:rsid w:val="00551D0F"/>
    <w:rsid w:val="00551FDC"/>
    <w:rsid w:val="005521F8"/>
    <w:rsid w:val="0055345E"/>
    <w:rsid w:val="00553580"/>
    <w:rsid w:val="00554523"/>
    <w:rsid w:val="00554B08"/>
    <w:rsid w:val="00555F31"/>
    <w:rsid w:val="005563AE"/>
    <w:rsid w:val="005564DA"/>
    <w:rsid w:val="005566CD"/>
    <w:rsid w:val="00562D31"/>
    <w:rsid w:val="00563715"/>
    <w:rsid w:val="00564882"/>
    <w:rsid w:val="00564CB8"/>
    <w:rsid w:val="00564F2C"/>
    <w:rsid w:val="00565022"/>
    <w:rsid w:val="005655FD"/>
    <w:rsid w:val="00565E3B"/>
    <w:rsid w:val="00565FD3"/>
    <w:rsid w:val="00566506"/>
    <w:rsid w:val="00566B0F"/>
    <w:rsid w:val="00567314"/>
    <w:rsid w:val="0057017D"/>
    <w:rsid w:val="00570810"/>
    <w:rsid w:val="00571411"/>
    <w:rsid w:val="00571445"/>
    <w:rsid w:val="00572C1C"/>
    <w:rsid w:val="00573CE4"/>
    <w:rsid w:val="005747A8"/>
    <w:rsid w:val="00574A2E"/>
    <w:rsid w:val="00574A3D"/>
    <w:rsid w:val="00575009"/>
    <w:rsid w:val="0057517B"/>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0DE8"/>
    <w:rsid w:val="005917EA"/>
    <w:rsid w:val="00592EE4"/>
    <w:rsid w:val="00593152"/>
    <w:rsid w:val="005935DD"/>
    <w:rsid w:val="005935E7"/>
    <w:rsid w:val="0059429B"/>
    <w:rsid w:val="00596520"/>
    <w:rsid w:val="00596D2E"/>
    <w:rsid w:val="005970C7"/>
    <w:rsid w:val="005A023D"/>
    <w:rsid w:val="005A1192"/>
    <w:rsid w:val="005A13F9"/>
    <w:rsid w:val="005A3CCA"/>
    <w:rsid w:val="005A6954"/>
    <w:rsid w:val="005A75ED"/>
    <w:rsid w:val="005A7DEF"/>
    <w:rsid w:val="005A7E0E"/>
    <w:rsid w:val="005B13A8"/>
    <w:rsid w:val="005B1660"/>
    <w:rsid w:val="005B2828"/>
    <w:rsid w:val="005B35BA"/>
    <w:rsid w:val="005B3620"/>
    <w:rsid w:val="005B3776"/>
    <w:rsid w:val="005B5B96"/>
    <w:rsid w:val="005C2740"/>
    <w:rsid w:val="005C2D13"/>
    <w:rsid w:val="005C3923"/>
    <w:rsid w:val="005C3E5E"/>
    <w:rsid w:val="005C43D5"/>
    <w:rsid w:val="005C4590"/>
    <w:rsid w:val="005C4895"/>
    <w:rsid w:val="005C4ECD"/>
    <w:rsid w:val="005C5F6C"/>
    <w:rsid w:val="005D03CD"/>
    <w:rsid w:val="005D179C"/>
    <w:rsid w:val="005D1C92"/>
    <w:rsid w:val="005D3130"/>
    <w:rsid w:val="005D385E"/>
    <w:rsid w:val="005D4000"/>
    <w:rsid w:val="005D4AFD"/>
    <w:rsid w:val="005D5156"/>
    <w:rsid w:val="005D5C41"/>
    <w:rsid w:val="005D6411"/>
    <w:rsid w:val="005D6ED3"/>
    <w:rsid w:val="005D6EE1"/>
    <w:rsid w:val="005D73AF"/>
    <w:rsid w:val="005D76B8"/>
    <w:rsid w:val="005D7F5D"/>
    <w:rsid w:val="005E05EC"/>
    <w:rsid w:val="005E09A5"/>
    <w:rsid w:val="005E0E37"/>
    <w:rsid w:val="005E1575"/>
    <w:rsid w:val="005E17BC"/>
    <w:rsid w:val="005E1F53"/>
    <w:rsid w:val="005E450A"/>
    <w:rsid w:val="005E45A7"/>
    <w:rsid w:val="005E4CD9"/>
    <w:rsid w:val="005E5DC4"/>
    <w:rsid w:val="005E5DF6"/>
    <w:rsid w:val="005E6142"/>
    <w:rsid w:val="005E7140"/>
    <w:rsid w:val="005E731E"/>
    <w:rsid w:val="005E78DC"/>
    <w:rsid w:val="005F04FD"/>
    <w:rsid w:val="005F06EE"/>
    <w:rsid w:val="005F14C4"/>
    <w:rsid w:val="005F2E55"/>
    <w:rsid w:val="005F408C"/>
    <w:rsid w:val="005F4437"/>
    <w:rsid w:val="005F4AAD"/>
    <w:rsid w:val="005F54BB"/>
    <w:rsid w:val="005F5976"/>
    <w:rsid w:val="006006A7"/>
    <w:rsid w:val="00602CB9"/>
    <w:rsid w:val="00603C78"/>
    <w:rsid w:val="00603EAF"/>
    <w:rsid w:val="00604666"/>
    <w:rsid w:val="006056A6"/>
    <w:rsid w:val="00605C44"/>
    <w:rsid w:val="0060609D"/>
    <w:rsid w:val="00606739"/>
    <w:rsid w:val="006070C2"/>
    <w:rsid w:val="006074AD"/>
    <w:rsid w:val="00610206"/>
    <w:rsid w:val="00611340"/>
    <w:rsid w:val="00611D76"/>
    <w:rsid w:val="00612551"/>
    <w:rsid w:val="00613DC6"/>
    <w:rsid w:val="00614878"/>
    <w:rsid w:val="00614FE6"/>
    <w:rsid w:val="00615A3D"/>
    <w:rsid w:val="00616F38"/>
    <w:rsid w:val="00620DB6"/>
    <w:rsid w:val="0062160F"/>
    <w:rsid w:val="006218E9"/>
    <w:rsid w:val="00621A71"/>
    <w:rsid w:val="006222F5"/>
    <w:rsid w:val="00622316"/>
    <w:rsid w:val="0062295D"/>
    <w:rsid w:val="00623849"/>
    <w:rsid w:val="00623FC4"/>
    <w:rsid w:val="00624471"/>
    <w:rsid w:val="00625185"/>
    <w:rsid w:val="00625785"/>
    <w:rsid w:val="00625FAF"/>
    <w:rsid w:val="006316A4"/>
    <w:rsid w:val="00634D05"/>
    <w:rsid w:val="00634DAE"/>
    <w:rsid w:val="006369A5"/>
    <w:rsid w:val="00637BCF"/>
    <w:rsid w:val="00640F80"/>
    <w:rsid w:val="00641B7C"/>
    <w:rsid w:val="00642557"/>
    <w:rsid w:val="006432BE"/>
    <w:rsid w:val="0064414F"/>
    <w:rsid w:val="00644B57"/>
    <w:rsid w:val="00645303"/>
    <w:rsid w:val="00645AE8"/>
    <w:rsid w:val="0064639F"/>
    <w:rsid w:val="00646664"/>
    <w:rsid w:val="00646C5F"/>
    <w:rsid w:val="00646CC5"/>
    <w:rsid w:val="0064721A"/>
    <w:rsid w:val="00647856"/>
    <w:rsid w:val="00653067"/>
    <w:rsid w:val="00653947"/>
    <w:rsid w:val="00653ED1"/>
    <w:rsid w:val="006548CA"/>
    <w:rsid w:val="006555C0"/>
    <w:rsid w:val="006557EE"/>
    <w:rsid w:val="006567CB"/>
    <w:rsid w:val="00657A55"/>
    <w:rsid w:val="00657C7D"/>
    <w:rsid w:val="00660438"/>
    <w:rsid w:val="00660BE6"/>
    <w:rsid w:val="0066270A"/>
    <w:rsid w:val="00662DF3"/>
    <w:rsid w:val="00663973"/>
    <w:rsid w:val="006640E8"/>
    <w:rsid w:val="0066582E"/>
    <w:rsid w:val="00665EFF"/>
    <w:rsid w:val="0066623D"/>
    <w:rsid w:val="00666442"/>
    <w:rsid w:val="00667CBB"/>
    <w:rsid w:val="006703BD"/>
    <w:rsid w:val="0067192F"/>
    <w:rsid w:val="006720C8"/>
    <w:rsid w:val="00672CD4"/>
    <w:rsid w:val="00674BF4"/>
    <w:rsid w:val="00675A62"/>
    <w:rsid w:val="00676DF8"/>
    <w:rsid w:val="0067718B"/>
    <w:rsid w:val="00677F73"/>
    <w:rsid w:val="00680421"/>
    <w:rsid w:val="00682103"/>
    <w:rsid w:val="00683224"/>
    <w:rsid w:val="006836E3"/>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1F2D"/>
    <w:rsid w:val="006B33DD"/>
    <w:rsid w:val="006B39ED"/>
    <w:rsid w:val="006B3AC4"/>
    <w:rsid w:val="006B5BEB"/>
    <w:rsid w:val="006B6204"/>
    <w:rsid w:val="006B6A00"/>
    <w:rsid w:val="006B7BF2"/>
    <w:rsid w:val="006C083F"/>
    <w:rsid w:val="006C0D8E"/>
    <w:rsid w:val="006C1482"/>
    <w:rsid w:val="006C2E17"/>
    <w:rsid w:val="006C42F1"/>
    <w:rsid w:val="006C45D4"/>
    <w:rsid w:val="006C4695"/>
    <w:rsid w:val="006C49DB"/>
    <w:rsid w:val="006C5034"/>
    <w:rsid w:val="006C5272"/>
    <w:rsid w:val="006C55D0"/>
    <w:rsid w:val="006C57DC"/>
    <w:rsid w:val="006C5AC4"/>
    <w:rsid w:val="006C6BFD"/>
    <w:rsid w:val="006C6CCE"/>
    <w:rsid w:val="006C6F0C"/>
    <w:rsid w:val="006C724C"/>
    <w:rsid w:val="006C7DA2"/>
    <w:rsid w:val="006D0C99"/>
    <w:rsid w:val="006D1A05"/>
    <w:rsid w:val="006D1D93"/>
    <w:rsid w:val="006D2BEB"/>
    <w:rsid w:val="006D3749"/>
    <w:rsid w:val="006D57F7"/>
    <w:rsid w:val="006D60B2"/>
    <w:rsid w:val="006D7516"/>
    <w:rsid w:val="006D7BEE"/>
    <w:rsid w:val="006E16B3"/>
    <w:rsid w:val="006E2D48"/>
    <w:rsid w:val="006E358C"/>
    <w:rsid w:val="006E38CC"/>
    <w:rsid w:val="006E486F"/>
    <w:rsid w:val="006E4A3C"/>
    <w:rsid w:val="006E5F50"/>
    <w:rsid w:val="006E60BD"/>
    <w:rsid w:val="006E621A"/>
    <w:rsid w:val="006E729B"/>
    <w:rsid w:val="006E7534"/>
    <w:rsid w:val="006E766A"/>
    <w:rsid w:val="006E7E47"/>
    <w:rsid w:val="006F3091"/>
    <w:rsid w:val="006F3292"/>
    <w:rsid w:val="006F3AF6"/>
    <w:rsid w:val="006F3F2E"/>
    <w:rsid w:val="006F407F"/>
    <w:rsid w:val="006F45E7"/>
    <w:rsid w:val="006F46D7"/>
    <w:rsid w:val="006F5038"/>
    <w:rsid w:val="006F617F"/>
    <w:rsid w:val="007001C3"/>
    <w:rsid w:val="00700954"/>
    <w:rsid w:val="00701447"/>
    <w:rsid w:val="00704EAF"/>
    <w:rsid w:val="00705A02"/>
    <w:rsid w:val="0070715E"/>
    <w:rsid w:val="007078E7"/>
    <w:rsid w:val="00707A94"/>
    <w:rsid w:val="00707EFB"/>
    <w:rsid w:val="00710276"/>
    <w:rsid w:val="007106B2"/>
    <w:rsid w:val="007115C6"/>
    <w:rsid w:val="00711B69"/>
    <w:rsid w:val="007121BB"/>
    <w:rsid w:val="007125D7"/>
    <w:rsid w:val="00713042"/>
    <w:rsid w:val="00714E59"/>
    <w:rsid w:val="00715B18"/>
    <w:rsid w:val="007166BC"/>
    <w:rsid w:val="00717AAD"/>
    <w:rsid w:val="00717CEF"/>
    <w:rsid w:val="00720581"/>
    <w:rsid w:val="00720D71"/>
    <w:rsid w:val="00721176"/>
    <w:rsid w:val="007211F3"/>
    <w:rsid w:val="00721774"/>
    <w:rsid w:val="007242F9"/>
    <w:rsid w:val="0072464F"/>
    <w:rsid w:val="00725DDE"/>
    <w:rsid w:val="007317F8"/>
    <w:rsid w:val="007327D1"/>
    <w:rsid w:val="00733516"/>
    <w:rsid w:val="00733D5C"/>
    <w:rsid w:val="00735A5F"/>
    <w:rsid w:val="007360CE"/>
    <w:rsid w:val="00737F51"/>
    <w:rsid w:val="007422A1"/>
    <w:rsid w:val="0074312F"/>
    <w:rsid w:val="00743628"/>
    <w:rsid w:val="007453EF"/>
    <w:rsid w:val="00745701"/>
    <w:rsid w:val="007458A8"/>
    <w:rsid w:val="00747A8B"/>
    <w:rsid w:val="007506CB"/>
    <w:rsid w:val="007510B2"/>
    <w:rsid w:val="007513AD"/>
    <w:rsid w:val="00751A1B"/>
    <w:rsid w:val="007521EF"/>
    <w:rsid w:val="00752658"/>
    <w:rsid w:val="007557CB"/>
    <w:rsid w:val="00755FE9"/>
    <w:rsid w:val="00756964"/>
    <w:rsid w:val="00757FD9"/>
    <w:rsid w:val="00761799"/>
    <w:rsid w:val="00763641"/>
    <w:rsid w:val="0076395A"/>
    <w:rsid w:val="0076457E"/>
    <w:rsid w:val="0076481C"/>
    <w:rsid w:val="00764F7F"/>
    <w:rsid w:val="00765895"/>
    <w:rsid w:val="007658B0"/>
    <w:rsid w:val="00770277"/>
    <w:rsid w:val="007708D9"/>
    <w:rsid w:val="00770D75"/>
    <w:rsid w:val="007720C5"/>
    <w:rsid w:val="007724B1"/>
    <w:rsid w:val="00773B47"/>
    <w:rsid w:val="007741E7"/>
    <w:rsid w:val="007742B4"/>
    <w:rsid w:val="007743CE"/>
    <w:rsid w:val="00774A90"/>
    <w:rsid w:val="007758BF"/>
    <w:rsid w:val="00776A11"/>
    <w:rsid w:val="00780316"/>
    <w:rsid w:val="00781383"/>
    <w:rsid w:val="007818DF"/>
    <w:rsid w:val="00782D2E"/>
    <w:rsid w:val="00783D74"/>
    <w:rsid w:val="00785D24"/>
    <w:rsid w:val="00786A62"/>
    <w:rsid w:val="00786F12"/>
    <w:rsid w:val="007901ED"/>
    <w:rsid w:val="00790452"/>
    <w:rsid w:val="007907EF"/>
    <w:rsid w:val="0079087B"/>
    <w:rsid w:val="00792412"/>
    <w:rsid w:val="007926EE"/>
    <w:rsid w:val="00792A39"/>
    <w:rsid w:val="007932CD"/>
    <w:rsid w:val="00793583"/>
    <w:rsid w:val="00793802"/>
    <w:rsid w:val="007945E9"/>
    <w:rsid w:val="00794B9A"/>
    <w:rsid w:val="00794D10"/>
    <w:rsid w:val="007969EF"/>
    <w:rsid w:val="00796BBE"/>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5409"/>
    <w:rsid w:val="007B61A7"/>
    <w:rsid w:val="007B6454"/>
    <w:rsid w:val="007B6FCC"/>
    <w:rsid w:val="007B715C"/>
    <w:rsid w:val="007B7478"/>
    <w:rsid w:val="007C03AC"/>
    <w:rsid w:val="007C0542"/>
    <w:rsid w:val="007C1731"/>
    <w:rsid w:val="007C1D4B"/>
    <w:rsid w:val="007C20A3"/>
    <w:rsid w:val="007C31C2"/>
    <w:rsid w:val="007C3BE0"/>
    <w:rsid w:val="007C4516"/>
    <w:rsid w:val="007C4C63"/>
    <w:rsid w:val="007C5A38"/>
    <w:rsid w:val="007C5C40"/>
    <w:rsid w:val="007C61FE"/>
    <w:rsid w:val="007D09A6"/>
    <w:rsid w:val="007D0DDC"/>
    <w:rsid w:val="007D1D4C"/>
    <w:rsid w:val="007D21B1"/>
    <w:rsid w:val="007D3A6B"/>
    <w:rsid w:val="007D3E7E"/>
    <w:rsid w:val="007D5C71"/>
    <w:rsid w:val="007D6D97"/>
    <w:rsid w:val="007D7BFF"/>
    <w:rsid w:val="007E078F"/>
    <w:rsid w:val="007E16E5"/>
    <w:rsid w:val="007E25F1"/>
    <w:rsid w:val="007E2EAE"/>
    <w:rsid w:val="007E3D44"/>
    <w:rsid w:val="007E422D"/>
    <w:rsid w:val="007E45EF"/>
    <w:rsid w:val="007E5430"/>
    <w:rsid w:val="007E59C5"/>
    <w:rsid w:val="007E5DA2"/>
    <w:rsid w:val="007E77CF"/>
    <w:rsid w:val="007F083E"/>
    <w:rsid w:val="007F221F"/>
    <w:rsid w:val="007F3644"/>
    <w:rsid w:val="007F3B05"/>
    <w:rsid w:val="007F603A"/>
    <w:rsid w:val="007F6E89"/>
    <w:rsid w:val="007F72D4"/>
    <w:rsid w:val="007F7ABC"/>
    <w:rsid w:val="0080150D"/>
    <w:rsid w:val="008028CF"/>
    <w:rsid w:val="00802E93"/>
    <w:rsid w:val="0080348A"/>
    <w:rsid w:val="00803A20"/>
    <w:rsid w:val="00805088"/>
    <w:rsid w:val="008055F3"/>
    <w:rsid w:val="00806515"/>
    <w:rsid w:val="00806A89"/>
    <w:rsid w:val="00810C3C"/>
    <w:rsid w:val="008123AB"/>
    <w:rsid w:val="00812DB6"/>
    <w:rsid w:val="00812ECB"/>
    <w:rsid w:val="00816432"/>
    <w:rsid w:val="00816BC6"/>
    <w:rsid w:val="00821CE8"/>
    <w:rsid w:val="00822D5E"/>
    <w:rsid w:val="00823677"/>
    <w:rsid w:val="008241D3"/>
    <w:rsid w:val="0082495B"/>
    <w:rsid w:val="00825A13"/>
    <w:rsid w:val="0082749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33A"/>
    <w:rsid w:val="00842460"/>
    <w:rsid w:val="0084352D"/>
    <w:rsid w:val="00843B8C"/>
    <w:rsid w:val="00844207"/>
    <w:rsid w:val="008446BE"/>
    <w:rsid w:val="00844A69"/>
    <w:rsid w:val="00844F15"/>
    <w:rsid w:val="00845B9C"/>
    <w:rsid w:val="00845E9B"/>
    <w:rsid w:val="00846389"/>
    <w:rsid w:val="0084689E"/>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677BD"/>
    <w:rsid w:val="00870CB4"/>
    <w:rsid w:val="0087104D"/>
    <w:rsid w:val="0087161D"/>
    <w:rsid w:val="00871B8D"/>
    <w:rsid w:val="0087450D"/>
    <w:rsid w:val="008745FF"/>
    <w:rsid w:val="00876237"/>
    <w:rsid w:val="00877040"/>
    <w:rsid w:val="0087724F"/>
    <w:rsid w:val="008775BA"/>
    <w:rsid w:val="0088130E"/>
    <w:rsid w:val="008815A6"/>
    <w:rsid w:val="00881C50"/>
    <w:rsid w:val="00881FD5"/>
    <w:rsid w:val="00883081"/>
    <w:rsid w:val="00883FB1"/>
    <w:rsid w:val="00884584"/>
    <w:rsid w:val="00884DE4"/>
    <w:rsid w:val="008853AC"/>
    <w:rsid w:val="00886541"/>
    <w:rsid w:val="0088661F"/>
    <w:rsid w:val="00887027"/>
    <w:rsid w:val="00887465"/>
    <w:rsid w:val="00890A80"/>
    <w:rsid w:val="00890F4F"/>
    <w:rsid w:val="008911E5"/>
    <w:rsid w:val="0089155D"/>
    <w:rsid w:val="008918DB"/>
    <w:rsid w:val="008919C2"/>
    <w:rsid w:val="008924E1"/>
    <w:rsid w:val="00894A76"/>
    <w:rsid w:val="00894FFA"/>
    <w:rsid w:val="00896832"/>
    <w:rsid w:val="00897935"/>
    <w:rsid w:val="008A0CFA"/>
    <w:rsid w:val="008A1606"/>
    <w:rsid w:val="008A17CA"/>
    <w:rsid w:val="008A283A"/>
    <w:rsid w:val="008A2A05"/>
    <w:rsid w:val="008A5381"/>
    <w:rsid w:val="008A68FA"/>
    <w:rsid w:val="008B072B"/>
    <w:rsid w:val="008B08B7"/>
    <w:rsid w:val="008B1984"/>
    <w:rsid w:val="008B1CFC"/>
    <w:rsid w:val="008B21ED"/>
    <w:rsid w:val="008B2981"/>
    <w:rsid w:val="008B53FB"/>
    <w:rsid w:val="008B6330"/>
    <w:rsid w:val="008B6CDA"/>
    <w:rsid w:val="008C061C"/>
    <w:rsid w:val="008C0EDD"/>
    <w:rsid w:val="008C1EF1"/>
    <w:rsid w:val="008C2CE2"/>
    <w:rsid w:val="008C2E68"/>
    <w:rsid w:val="008C35DC"/>
    <w:rsid w:val="008C4128"/>
    <w:rsid w:val="008C4D8E"/>
    <w:rsid w:val="008C4DD1"/>
    <w:rsid w:val="008C542D"/>
    <w:rsid w:val="008C5EBB"/>
    <w:rsid w:val="008C7234"/>
    <w:rsid w:val="008D011D"/>
    <w:rsid w:val="008D0501"/>
    <w:rsid w:val="008D14E2"/>
    <w:rsid w:val="008D1C9E"/>
    <w:rsid w:val="008D1E1F"/>
    <w:rsid w:val="008D27F8"/>
    <w:rsid w:val="008D465A"/>
    <w:rsid w:val="008D4A50"/>
    <w:rsid w:val="008D5700"/>
    <w:rsid w:val="008D6188"/>
    <w:rsid w:val="008D61A7"/>
    <w:rsid w:val="008D66D3"/>
    <w:rsid w:val="008D67B6"/>
    <w:rsid w:val="008E05A4"/>
    <w:rsid w:val="008E06FA"/>
    <w:rsid w:val="008E1936"/>
    <w:rsid w:val="008E1A2D"/>
    <w:rsid w:val="008E1F78"/>
    <w:rsid w:val="008E2E81"/>
    <w:rsid w:val="008E4D54"/>
    <w:rsid w:val="008E5B86"/>
    <w:rsid w:val="008E5D20"/>
    <w:rsid w:val="008E69E7"/>
    <w:rsid w:val="008F06AA"/>
    <w:rsid w:val="008F0E6C"/>
    <w:rsid w:val="008F137A"/>
    <w:rsid w:val="008F2B66"/>
    <w:rsid w:val="008F3BEB"/>
    <w:rsid w:val="008F466C"/>
    <w:rsid w:val="008F48A5"/>
    <w:rsid w:val="008F6798"/>
    <w:rsid w:val="008F6868"/>
    <w:rsid w:val="008F75B6"/>
    <w:rsid w:val="008F7BEA"/>
    <w:rsid w:val="008F7C90"/>
    <w:rsid w:val="008F7F91"/>
    <w:rsid w:val="00902149"/>
    <w:rsid w:val="009022AC"/>
    <w:rsid w:val="00903D12"/>
    <w:rsid w:val="0090455E"/>
    <w:rsid w:val="009051B9"/>
    <w:rsid w:val="00905C11"/>
    <w:rsid w:val="009060D8"/>
    <w:rsid w:val="0090647E"/>
    <w:rsid w:val="00906769"/>
    <w:rsid w:val="00911106"/>
    <w:rsid w:val="009115E3"/>
    <w:rsid w:val="009160CD"/>
    <w:rsid w:val="00916473"/>
    <w:rsid w:val="009174B5"/>
    <w:rsid w:val="009177F5"/>
    <w:rsid w:val="00917D30"/>
    <w:rsid w:val="00921AB8"/>
    <w:rsid w:val="00922ACB"/>
    <w:rsid w:val="009243AF"/>
    <w:rsid w:val="00924D01"/>
    <w:rsid w:val="00924D60"/>
    <w:rsid w:val="00925D87"/>
    <w:rsid w:val="00925FBD"/>
    <w:rsid w:val="00926F00"/>
    <w:rsid w:val="0092736B"/>
    <w:rsid w:val="0093209D"/>
    <w:rsid w:val="0093243C"/>
    <w:rsid w:val="009328F3"/>
    <w:rsid w:val="009330FC"/>
    <w:rsid w:val="0093517A"/>
    <w:rsid w:val="00935344"/>
    <w:rsid w:val="009359E9"/>
    <w:rsid w:val="009375D1"/>
    <w:rsid w:val="009378E5"/>
    <w:rsid w:val="0094025F"/>
    <w:rsid w:val="00944DD5"/>
    <w:rsid w:val="009465DE"/>
    <w:rsid w:val="009474A2"/>
    <w:rsid w:val="0095032A"/>
    <w:rsid w:val="00951D3D"/>
    <w:rsid w:val="00951EA7"/>
    <w:rsid w:val="00952140"/>
    <w:rsid w:val="00952867"/>
    <w:rsid w:val="00954FB3"/>
    <w:rsid w:val="00955893"/>
    <w:rsid w:val="00955C54"/>
    <w:rsid w:val="0095621A"/>
    <w:rsid w:val="00956670"/>
    <w:rsid w:val="00961299"/>
    <w:rsid w:val="009619A4"/>
    <w:rsid w:val="009645C4"/>
    <w:rsid w:val="00965135"/>
    <w:rsid w:val="00965589"/>
    <w:rsid w:val="00967648"/>
    <w:rsid w:val="00972212"/>
    <w:rsid w:val="00974A83"/>
    <w:rsid w:val="00976C36"/>
    <w:rsid w:val="00976FEB"/>
    <w:rsid w:val="00977368"/>
    <w:rsid w:val="009779C7"/>
    <w:rsid w:val="009813D5"/>
    <w:rsid w:val="009819A8"/>
    <w:rsid w:val="009822D8"/>
    <w:rsid w:val="009837DA"/>
    <w:rsid w:val="009858F1"/>
    <w:rsid w:val="009863CE"/>
    <w:rsid w:val="00991D79"/>
    <w:rsid w:val="00991ED7"/>
    <w:rsid w:val="00992556"/>
    <w:rsid w:val="00992EA6"/>
    <w:rsid w:val="0099313B"/>
    <w:rsid w:val="00993FDE"/>
    <w:rsid w:val="00995BAA"/>
    <w:rsid w:val="00996376"/>
    <w:rsid w:val="0099768B"/>
    <w:rsid w:val="00997764"/>
    <w:rsid w:val="00997CC3"/>
    <w:rsid w:val="009A0A07"/>
    <w:rsid w:val="009A1B14"/>
    <w:rsid w:val="009A34A2"/>
    <w:rsid w:val="009A690B"/>
    <w:rsid w:val="009A6E6F"/>
    <w:rsid w:val="009A73DD"/>
    <w:rsid w:val="009B0604"/>
    <w:rsid w:val="009B0B63"/>
    <w:rsid w:val="009B13D7"/>
    <w:rsid w:val="009B2C79"/>
    <w:rsid w:val="009B3910"/>
    <w:rsid w:val="009B3FC9"/>
    <w:rsid w:val="009B4AE0"/>
    <w:rsid w:val="009B6404"/>
    <w:rsid w:val="009B7C68"/>
    <w:rsid w:val="009C0120"/>
    <w:rsid w:val="009C066E"/>
    <w:rsid w:val="009C06D4"/>
    <w:rsid w:val="009C0EDC"/>
    <w:rsid w:val="009C1D49"/>
    <w:rsid w:val="009C2524"/>
    <w:rsid w:val="009C30FF"/>
    <w:rsid w:val="009C3380"/>
    <w:rsid w:val="009C3BC7"/>
    <w:rsid w:val="009C488F"/>
    <w:rsid w:val="009C5433"/>
    <w:rsid w:val="009C6357"/>
    <w:rsid w:val="009C76DE"/>
    <w:rsid w:val="009C776E"/>
    <w:rsid w:val="009D006B"/>
    <w:rsid w:val="009D01AD"/>
    <w:rsid w:val="009D0504"/>
    <w:rsid w:val="009D239B"/>
    <w:rsid w:val="009D2F7C"/>
    <w:rsid w:val="009D3C9A"/>
    <w:rsid w:val="009D44F4"/>
    <w:rsid w:val="009D4B2C"/>
    <w:rsid w:val="009D53C5"/>
    <w:rsid w:val="009D5811"/>
    <w:rsid w:val="009D76AF"/>
    <w:rsid w:val="009E0428"/>
    <w:rsid w:val="009E0856"/>
    <w:rsid w:val="009E110E"/>
    <w:rsid w:val="009E17C5"/>
    <w:rsid w:val="009E1BD3"/>
    <w:rsid w:val="009E423C"/>
    <w:rsid w:val="009E483D"/>
    <w:rsid w:val="009E4AFC"/>
    <w:rsid w:val="009E4DF5"/>
    <w:rsid w:val="009E54A9"/>
    <w:rsid w:val="009E59E9"/>
    <w:rsid w:val="009E5F4E"/>
    <w:rsid w:val="009E5FCB"/>
    <w:rsid w:val="009E5FE8"/>
    <w:rsid w:val="009E7EE5"/>
    <w:rsid w:val="009F1403"/>
    <w:rsid w:val="009F2D29"/>
    <w:rsid w:val="009F3216"/>
    <w:rsid w:val="009F39EC"/>
    <w:rsid w:val="009F3D5E"/>
    <w:rsid w:val="009F445A"/>
    <w:rsid w:val="009F5139"/>
    <w:rsid w:val="009F57C6"/>
    <w:rsid w:val="009F7CE4"/>
    <w:rsid w:val="009F7E7F"/>
    <w:rsid w:val="00A0037F"/>
    <w:rsid w:val="00A004C6"/>
    <w:rsid w:val="00A01013"/>
    <w:rsid w:val="00A01E0D"/>
    <w:rsid w:val="00A03FEF"/>
    <w:rsid w:val="00A04754"/>
    <w:rsid w:val="00A04DC8"/>
    <w:rsid w:val="00A07911"/>
    <w:rsid w:val="00A109BA"/>
    <w:rsid w:val="00A10A04"/>
    <w:rsid w:val="00A10C38"/>
    <w:rsid w:val="00A10E39"/>
    <w:rsid w:val="00A11D2F"/>
    <w:rsid w:val="00A129E6"/>
    <w:rsid w:val="00A133EB"/>
    <w:rsid w:val="00A14A00"/>
    <w:rsid w:val="00A15C77"/>
    <w:rsid w:val="00A16211"/>
    <w:rsid w:val="00A171E3"/>
    <w:rsid w:val="00A202D7"/>
    <w:rsid w:val="00A21141"/>
    <w:rsid w:val="00A21BD3"/>
    <w:rsid w:val="00A21FE4"/>
    <w:rsid w:val="00A22373"/>
    <w:rsid w:val="00A22DE8"/>
    <w:rsid w:val="00A22E71"/>
    <w:rsid w:val="00A22F84"/>
    <w:rsid w:val="00A2381D"/>
    <w:rsid w:val="00A239A3"/>
    <w:rsid w:val="00A23B78"/>
    <w:rsid w:val="00A23D3E"/>
    <w:rsid w:val="00A24427"/>
    <w:rsid w:val="00A24E48"/>
    <w:rsid w:val="00A25852"/>
    <w:rsid w:val="00A26993"/>
    <w:rsid w:val="00A270A4"/>
    <w:rsid w:val="00A27A25"/>
    <w:rsid w:val="00A302FD"/>
    <w:rsid w:val="00A3172C"/>
    <w:rsid w:val="00A33B47"/>
    <w:rsid w:val="00A3452F"/>
    <w:rsid w:val="00A35A83"/>
    <w:rsid w:val="00A35FFE"/>
    <w:rsid w:val="00A3604A"/>
    <w:rsid w:val="00A36D54"/>
    <w:rsid w:val="00A375CC"/>
    <w:rsid w:val="00A41695"/>
    <w:rsid w:val="00A419A5"/>
    <w:rsid w:val="00A425E7"/>
    <w:rsid w:val="00A427C8"/>
    <w:rsid w:val="00A42C8A"/>
    <w:rsid w:val="00A437B5"/>
    <w:rsid w:val="00A43C94"/>
    <w:rsid w:val="00A447D7"/>
    <w:rsid w:val="00A44A01"/>
    <w:rsid w:val="00A4642A"/>
    <w:rsid w:val="00A4671D"/>
    <w:rsid w:val="00A468A2"/>
    <w:rsid w:val="00A5139B"/>
    <w:rsid w:val="00A51AD5"/>
    <w:rsid w:val="00A53027"/>
    <w:rsid w:val="00A537E0"/>
    <w:rsid w:val="00A54529"/>
    <w:rsid w:val="00A55C61"/>
    <w:rsid w:val="00A5637B"/>
    <w:rsid w:val="00A56703"/>
    <w:rsid w:val="00A56BED"/>
    <w:rsid w:val="00A56D27"/>
    <w:rsid w:val="00A5766E"/>
    <w:rsid w:val="00A579DA"/>
    <w:rsid w:val="00A600B9"/>
    <w:rsid w:val="00A60498"/>
    <w:rsid w:val="00A62BF6"/>
    <w:rsid w:val="00A64565"/>
    <w:rsid w:val="00A64C54"/>
    <w:rsid w:val="00A65E4E"/>
    <w:rsid w:val="00A667F9"/>
    <w:rsid w:val="00A66EFB"/>
    <w:rsid w:val="00A67394"/>
    <w:rsid w:val="00A67BE1"/>
    <w:rsid w:val="00A72E8C"/>
    <w:rsid w:val="00A73B72"/>
    <w:rsid w:val="00A7426B"/>
    <w:rsid w:val="00A74D06"/>
    <w:rsid w:val="00A75200"/>
    <w:rsid w:val="00A76078"/>
    <w:rsid w:val="00A76090"/>
    <w:rsid w:val="00A76239"/>
    <w:rsid w:val="00A76D38"/>
    <w:rsid w:val="00A77FF4"/>
    <w:rsid w:val="00A811A0"/>
    <w:rsid w:val="00A812E1"/>
    <w:rsid w:val="00A817D8"/>
    <w:rsid w:val="00A82012"/>
    <w:rsid w:val="00A834C5"/>
    <w:rsid w:val="00A83C7C"/>
    <w:rsid w:val="00A843D2"/>
    <w:rsid w:val="00A9009D"/>
    <w:rsid w:val="00A908A2"/>
    <w:rsid w:val="00A9300A"/>
    <w:rsid w:val="00A94DD7"/>
    <w:rsid w:val="00A965A6"/>
    <w:rsid w:val="00A96B2C"/>
    <w:rsid w:val="00A974CB"/>
    <w:rsid w:val="00AA0916"/>
    <w:rsid w:val="00AA0F96"/>
    <w:rsid w:val="00AA140C"/>
    <w:rsid w:val="00AA1857"/>
    <w:rsid w:val="00AA19BC"/>
    <w:rsid w:val="00AA246A"/>
    <w:rsid w:val="00AA265C"/>
    <w:rsid w:val="00AA31C9"/>
    <w:rsid w:val="00AA350F"/>
    <w:rsid w:val="00AA3816"/>
    <w:rsid w:val="00AA402C"/>
    <w:rsid w:val="00AA4F8A"/>
    <w:rsid w:val="00AA5A93"/>
    <w:rsid w:val="00AA5F52"/>
    <w:rsid w:val="00AA77BC"/>
    <w:rsid w:val="00AB09AB"/>
    <w:rsid w:val="00AB213E"/>
    <w:rsid w:val="00AB26D5"/>
    <w:rsid w:val="00AB4935"/>
    <w:rsid w:val="00AB5B76"/>
    <w:rsid w:val="00AB7072"/>
    <w:rsid w:val="00AB70D6"/>
    <w:rsid w:val="00AB71A6"/>
    <w:rsid w:val="00AC1834"/>
    <w:rsid w:val="00AC20A9"/>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5A5"/>
    <w:rsid w:val="00AD4AC1"/>
    <w:rsid w:val="00AD4B20"/>
    <w:rsid w:val="00AD4EE0"/>
    <w:rsid w:val="00AE1594"/>
    <w:rsid w:val="00AE1B60"/>
    <w:rsid w:val="00AE2031"/>
    <w:rsid w:val="00AE344A"/>
    <w:rsid w:val="00AE539F"/>
    <w:rsid w:val="00AE59CB"/>
    <w:rsid w:val="00AE651A"/>
    <w:rsid w:val="00AE7A64"/>
    <w:rsid w:val="00AF24F0"/>
    <w:rsid w:val="00AF3AFF"/>
    <w:rsid w:val="00AF469E"/>
    <w:rsid w:val="00AF49A0"/>
    <w:rsid w:val="00AF5D7D"/>
    <w:rsid w:val="00AF6B5F"/>
    <w:rsid w:val="00AF6EBC"/>
    <w:rsid w:val="00AF7542"/>
    <w:rsid w:val="00B0073E"/>
    <w:rsid w:val="00B007BD"/>
    <w:rsid w:val="00B01D07"/>
    <w:rsid w:val="00B028A4"/>
    <w:rsid w:val="00B02A81"/>
    <w:rsid w:val="00B03EE0"/>
    <w:rsid w:val="00B04358"/>
    <w:rsid w:val="00B0504F"/>
    <w:rsid w:val="00B05D18"/>
    <w:rsid w:val="00B07C0C"/>
    <w:rsid w:val="00B10179"/>
    <w:rsid w:val="00B1125D"/>
    <w:rsid w:val="00B11B3B"/>
    <w:rsid w:val="00B12494"/>
    <w:rsid w:val="00B12A7F"/>
    <w:rsid w:val="00B12DE2"/>
    <w:rsid w:val="00B13726"/>
    <w:rsid w:val="00B139D7"/>
    <w:rsid w:val="00B13D55"/>
    <w:rsid w:val="00B1530F"/>
    <w:rsid w:val="00B1622C"/>
    <w:rsid w:val="00B17755"/>
    <w:rsid w:val="00B17A1E"/>
    <w:rsid w:val="00B17AD0"/>
    <w:rsid w:val="00B17B6C"/>
    <w:rsid w:val="00B2077B"/>
    <w:rsid w:val="00B21013"/>
    <w:rsid w:val="00B217D9"/>
    <w:rsid w:val="00B218F2"/>
    <w:rsid w:val="00B23E92"/>
    <w:rsid w:val="00B23F21"/>
    <w:rsid w:val="00B247CF"/>
    <w:rsid w:val="00B25300"/>
    <w:rsid w:val="00B262E6"/>
    <w:rsid w:val="00B30653"/>
    <w:rsid w:val="00B30790"/>
    <w:rsid w:val="00B3178D"/>
    <w:rsid w:val="00B31F23"/>
    <w:rsid w:val="00B329F1"/>
    <w:rsid w:val="00B32BF8"/>
    <w:rsid w:val="00B33A01"/>
    <w:rsid w:val="00B34E0E"/>
    <w:rsid w:val="00B35AB4"/>
    <w:rsid w:val="00B364A5"/>
    <w:rsid w:val="00B36EDE"/>
    <w:rsid w:val="00B3715D"/>
    <w:rsid w:val="00B408AD"/>
    <w:rsid w:val="00B415C4"/>
    <w:rsid w:val="00B41FE1"/>
    <w:rsid w:val="00B42353"/>
    <w:rsid w:val="00B424DA"/>
    <w:rsid w:val="00B44E64"/>
    <w:rsid w:val="00B4549E"/>
    <w:rsid w:val="00B463F7"/>
    <w:rsid w:val="00B46487"/>
    <w:rsid w:val="00B4674D"/>
    <w:rsid w:val="00B508F2"/>
    <w:rsid w:val="00B51389"/>
    <w:rsid w:val="00B51A24"/>
    <w:rsid w:val="00B52034"/>
    <w:rsid w:val="00B533A5"/>
    <w:rsid w:val="00B53C4A"/>
    <w:rsid w:val="00B5437A"/>
    <w:rsid w:val="00B54982"/>
    <w:rsid w:val="00B56618"/>
    <w:rsid w:val="00B56BAC"/>
    <w:rsid w:val="00B57891"/>
    <w:rsid w:val="00B60211"/>
    <w:rsid w:val="00B61D94"/>
    <w:rsid w:val="00B61E72"/>
    <w:rsid w:val="00B62EE6"/>
    <w:rsid w:val="00B642C7"/>
    <w:rsid w:val="00B64BFA"/>
    <w:rsid w:val="00B65FDE"/>
    <w:rsid w:val="00B663B3"/>
    <w:rsid w:val="00B66A6B"/>
    <w:rsid w:val="00B67D5C"/>
    <w:rsid w:val="00B71496"/>
    <w:rsid w:val="00B71544"/>
    <w:rsid w:val="00B71784"/>
    <w:rsid w:val="00B7201F"/>
    <w:rsid w:val="00B72D78"/>
    <w:rsid w:val="00B73567"/>
    <w:rsid w:val="00B73F04"/>
    <w:rsid w:val="00B74564"/>
    <w:rsid w:val="00B76B91"/>
    <w:rsid w:val="00B76FB3"/>
    <w:rsid w:val="00B7790E"/>
    <w:rsid w:val="00B77D9C"/>
    <w:rsid w:val="00B82F89"/>
    <w:rsid w:val="00B8371F"/>
    <w:rsid w:val="00B85C09"/>
    <w:rsid w:val="00B8613F"/>
    <w:rsid w:val="00B86687"/>
    <w:rsid w:val="00B90DB5"/>
    <w:rsid w:val="00B90FAE"/>
    <w:rsid w:val="00B912D3"/>
    <w:rsid w:val="00B91AC1"/>
    <w:rsid w:val="00B935E1"/>
    <w:rsid w:val="00B9531D"/>
    <w:rsid w:val="00B959E0"/>
    <w:rsid w:val="00B96325"/>
    <w:rsid w:val="00B967C8"/>
    <w:rsid w:val="00BA110F"/>
    <w:rsid w:val="00BA1576"/>
    <w:rsid w:val="00BA1CB6"/>
    <w:rsid w:val="00BA2138"/>
    <w:rsid w:val="00BA2CD8"/>
    <w:rsid w:val="00BA435B"/>
    <w:rsid w:val="00BA49CA"/>
    <w:rsid w:val="00BA5ECB"/>
    <w:rsid w:val="00BA75A3"/>
    <w:rsid w:val="00BA7EB5"/>
    <w:rsid w:val="00BB090F"/>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CCA"/>
    <w:rsid w:val="00BC5E3E"/>
    <w:rsid w:val="00BC658A"/>
    <w:rsid w:val="00BC67BE"/>
    <w:rsid w:val="00BC6E01"/>
    <w:rsid w:val="00BC6F44"/>
    <w:rsid w:val="00BC71D2"/>
    <w:rsid w:val="00BD22D8"/>
    <w:rsid w:val="00BD40B9"/>
    <w:rsid w:val="00BD40D3"/>
    <w:rsid w:val="00BD512E"/>
    <w:rsid w:val="00BD6022"/>
    <w:rsid w:val="00BD6519"/>
    <w:rsid w:val="00BD66B2"/>
    <w:rsid w:val="00BD68CB"/>
    <w:rsid w:val="00BD75DC"/>
    <w:rsid w:val="00BD75E5"/>
    <w:rsid w:val="00BD7DAE"/>
    <w:rsid w:val="00BE2A8F"/>
    <w:rsid w:val="00BE2E75"/>
    <w:rsid w:val="00BE3ADC"/>
    <w:rsid w:val="00BE4880"/>
    <w:rsid w:val="00BE4C11"/>
    <w:rsid w:val="00BE4F72"/>
    <w:rsid w:val="00BE545B"/>
    <w:rsid w:val="00BE590D"/>
    <w:rsid w:val="00BE5FB9"/>
    <w:rsid w:val="00BE6B47"/>
    <w:rsid w:val="00BF2454"/>
    <w:rsid w:val="00BF2A6B"/>
    <w:rsid w:val="00BF46B7"/>
    <w:rsid w:val="00BF4A6B"/>
    <w:rsid w:val="00BF4CFA"/>
    <w:rsid w:val="00C01556"/>
    <w:rsid w:val="00C02741"/>
    <w:rsid w:val="00C02A7F"/>
    <w:rsid w:val="00C03134"/>
    <w:rsid w:val="00C0324A"/>
    <w:rsid w:val="00C03EF9"/>
    <w:rsid w:val="00C05202"/>
    <w:rsid w:val="00C055FA"/>
    <w:rsid w:val="00C05944"/>
    <w:rsid w:val="00C065F1"/>
    <w:rsid w:val="00C07563"/>
    <w:rsid w:val="00C10F06"/>
    <w:rsid w:val="00C12DBB"/>
    <w:rsid w:val="00C13439"/>
    <w:rsid w:val="00C13F39"/>
    <w:rsid w:val="00C15D00"/>
    <w:rsid w:val="00C17275"/>
    <w:rsid w:val="00C20897"/>
    <w:rsid w:val="00C21792"/>
    <w:rsid w:val="00C220BA"/>
    <w:rsid w:val="00C22C1C"/>
    <w:rsid w:val="00C2351D"/>
    <w:rsid w:val="00C248C0"/>
    <w:rsid w:val="00C2504F"/>
    <w:rsid w:val="00C25819"/>
    <w:rsid w:val="00C25EDF"/>
    <w:rsid w:val="00C26ABF"/>
    <w:rsid w:val="00C27439"/>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1D8"/>
    <w:rsid w:val="00C418D9"/>
    <w:rsid w:val="00C42877"/>
    <w:rsid w:val="00C4417F"/>
    <w:rsid w:val="00C44E46"/>
    <w:rsid w:val="00C45DA0"/>
    <w:rsid w:val="00C46368"/>
    <w:rsid w:val="00C46974"/>
    <w:rsid w:val="00C46B3C"/>
    <w:rsid w:val="00C5022A"/>
    <w:rsid w:val="00C510EF"/>
    <w:rsid w:val="00C5193F"/>
    <w:rsid w:val="00C51C33"/>
    <w:rsid w:val="00C51D02"/>
    <w:rsid w:val="00C542BA"/>
    <w:rsid w:val="00C54779"/>
    <w:rsid w:val="00C5569B"/>
    <w:rsid w:val="00C5580D"/>
    <w:rsid w:val="00C56E69"/>
    <w:rsid w:val="00C573BC"/>
    <w:rsid w:val="00C60099"/>
    <w:rsid w:val="00C614C1"/>
    <w:rsid w:val="00C61CB3"/>
    <w:rsid w:val="00C620C2"/>
    <w:rsid w:val="00C623CA"/>
    <w:rsid w:val="00C62DA5"/>
    <w:rsid w:val="00C6302E"/>
    <w:rsid w:val="00C64AD7"/>
    <w:rsid w:val="00C64E27"/>
    <w:rsid w:val="00C65C97"/>
    <w:rsid w:val="00C6683C"/>
    <w:rsid w:val="00C7017A"/>
    <w:rsid w:val="00C70B5B"/>
    <w:rsid w:val="00C72CF2"/>
    <w:rsid w:val="00C737E8"/>
    <w:rsid w:val="00C73FA7"/>
    <w:rsid w:val="00C742A1"/>
    <w:rsid w:val="00C76FF9"/>
    <w:rsid w:val="00C77C18"/>
    <w:rsid w:val="00C82D7C"/>
    <w:rsid w:val="00C82F73"/>
    <w:rsid w:val="00C83BAD"/>
    <w:rsid w:val="00C8444D"/>
    <w:rsid w:val="00C85CED"/>
    <w:rsid w:val="00C86D10"/>
    <w:rsid w:val="00C86DF4"/>
    <w:rsid w:val="00C919E2"/>
    <w:rsid w:val="00C94895"/>
    <w:rsid w:val="00C9526F"/>
    <w:rsid w:val="00C961C3"/>
    <w:rsid w:val="00C971BC"/>
    <w:rsid w:val="00C97510"/>
    <w:rsid w:val="00CA006C"/>
    <w:rsid w:val="00CA072B"/>
    <w:rsid w:val="00CA080B"/>
    <w:rsid w:val="00CA08F6"/>
    <w:rsid w:val="00CA1A04"/>
    <w:rsid w:val="00CA2777"/>
    <w:rsid w:val="00CA2B4B"/>
    <w:rsid w:val="00CA39C1"/>
    <w:rsid w:val="00CA4ED6"/>
    <w:rsid w:val="00CA5367"/>
    <w:rsid w:val="00CA696F"/>
    <w:rsid w:val="00CA6F2F"/>
    <w:rsid w:val="00CB294D"/>
    <w:rsid w:val="00CB3A95"/>
    <w:rsid w:val="00CB4294"/>
    <w:rsid w:val="00CB45BA"/>
    <w:rsid w:val="00CB489A"/>
    <w:rsid w:val="00CB52D1"/>
    <w:rsid w:val="00CB58F5"/>
    <w:rsid w:val="00CB619D"/>
    <w:rsid w:val="00CB6D40"/>
    <w:rsid w:val="00CB732F"/>
    <w:rsid w:val="00CB7D55"/>
    <w:rsid w:val="00CC0897"/>
    <w:rsid w:val="00CC108D"/>
    <w:rsid w:val="00CC1256"/>
    <w:rsid w:val="00CC1F3E"/>
    <w:rsid w:val="00CC20B7"/>
    <w:rsid w:val="00CC25FB"/>
    <w:rsid w:val="00CC28E5"/>
    <w:rsid w:val="00CC31D5"/>
    <w:rsid w:val="00CC6AD2"/>
    <w:rsid w:val="00CD225F"/>
    <w:rsid w:val="00CD2889"/>
    <w:rsid w:val="00CD3A9E"/>
    <w:rsid w:val="00CD5C48"/>
    <w:rsid w:val="00CD60CE"/>
    <w:rsid w:val="00CD72A4"/>
    <w:rsid w:val="00CD74B0"/>
    <w:rsid w:val="00CD77D6"/>
    <w:rsid w:val="00CD7FBD"/>
    <w:rsid w:val="00CE1936"/>
    <w:rsid w:val="00CE19B6"/>
    <w:rsid w:val="00CE3759"/>
    <w:rsid w:val="00CE425F"/>
    <w:rsid w:val="00CE49AA"/>
    <w:rsid w:val="00CE5C76"/>
    <w:rsid w:val="00CE5CED"/>
    <w:rsid w:val="00CE6413"/>
    <w:rsid w:val="00CE6707"/>
    <w:rsid w:val="00CE779A"/>
    <w:rsid w:val="00CF094A"/>
    <w:rsid w:val="00CF14D3"/>
    <w:rsid w:val="00CF2410"/>
    <w:rsid w:val="00CF276A"/>
    <w:rsid w:val="00CF32D4"/>
    <w:rsid w:val="00CF35F9"/>
    <w:rsid w:val="00CF38A8"/>
    <w:rsid w:val="00CF3BD9"/>
    <w:rsid w:val="00CF40E7"/>
    <w:rsid w:val="00CF4652"/>
    <w:rsid w:val="00CF537E"/>
    <w:rsid w:val="00D001C7"/>
    <w:rsid w:val="00D00AF0"/>
    <w:rsid w:val="00D00C9E"/>
    <w:rsid w:val="00D01698"/>
    <w:rsid w:val="00D01EAF"/>
    <w:rsid w:val="00D022A3"/>
    <w:rsid w:val="00D03AFF"/>
    <w:rsid w:val="00D03C5B"/>
    <w:rsid w:val="00D0471B"/>
    <w:rsid w:val="00D04DA2"/>
    <w:rsid w:val="00D052C3"/>
    <w:rsid w:val="00D05C25"/>
    <w:rsid w:val="00D0651F"/>
    <w:rsid w:val="00D069F1"/>
    <w:rsid w:val="00D077EC"/>
    <w:rsid w:val="00D07B94"/>
    <w:rsid w:val="00D103FD"/>
    <w:rsid w:val="00D10EDF"/>
    <w:rsid w:val="00D1220F"/>
    <w:rsid w:val="00D12419"/>
    <w:rsid w:val="00D13485"/>
    <w:rsid w:val="00D146AB"/>
    <w:rsid w:val="00D14FCB"/>
    <w:rsid w:val="00D154D0"/>
    <w:rsid w:val="00D165DF"/>
    <w:rsid w:val="00D16CA4"/>
    <w:rsid w:val="00D17B18"/>
    <w:rsid w:val="00D205BE"/>
    <w:rsid w:val="00D207AB"/>
    <w:rsid w:val="00D214CF"/>
    <w:rsid w:val="00D2231F"/>
    <w:rsid w:val="00D22936"/>
    <w:rsid w:val="00D23172"/>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1C9"/>
    <w:rsid w:val="00D337B5"/>
    <w:rsid w:val="00D33E36"/>
    <w:rsid w:val="00D33E42"/>
    <w:rsid w:val="00D3424D"/>
    <w:rsid w:val="00D34640"/>
    <w:rsid w:val="00D3466A"/>
    <w:rsid w:val="00D3471A"/>
    <w:rsid w:val="00D34B9F"/>
    <w:rsid w:val="00D36265"/>
    <w:rsid w:val="00D36740"/>
    <w:rsid w:val="00D41154"/>
    <w:rsid w:val="00D411B0"/>
    <w:rsid w:val="00D413F3"/>
    <w:rsid w:val="00D4252A"/>
    <w:rsid w:val="00D43B42"/>
    <w:rsid w:val="00D44791"/>
    <w:rsid w:val="00D455B9"/>
    <w:rsid w:val="00D45942"/>
    <w:rsid w:val="00D47C21"/>
    <w:rsid w:val="00D47EEF"/>
    <w:rsid w:val="00D51BA3"/>
    <w:rsid w:val="00D520CA"/>
    <w:rsid w:val="00D52341"/>
    <w:rsid w:val="00D52A86"/>
    <w:rsid w:val="00D530FD"/>
    <w:rsid w:val="00D5360F"/>
    <w:rsid w:val="00D537E9"/>
    <w:rsid w:val="00D53B00"/>
    <w:rsid w:val="00D540F3"/>
    <w:rsid w:val="00D54936"/>
    <w:rsid w:val="00D567ED"/>
    <w:rsid w:val="00D573A1"/>
    <w:rsid w:val="00D62973"/>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5DF1"/>
    <w:rsid w:val="00D776E7"/>
    <w:rsid w:val="00D7785E"/>
    <w:rsid w:val="00D83FB0"/>
    <w:rsid w:val="00D84032"/>
    <w:rsid w:val="00D84A10"/>
    <w:rsid w:val="00D84ADB"/>
    <w:rsid w:val="00D86245"/>
    <w:rsid w:val="00D865CC"/>
    <w:rsid w:val="00D86858"/>
    <w:rsid w:val="00D86A5B"/>
    <w:rsid w:val="00D86F71"/>
    <w:rsid w:val="00D87647"/>
    <w:rsid w:val="00D87D1B"/>
    <w:rsid w:val="00D90504"/>
    <w:rsid w:val="00D9071D"/>
    <w:rsid w:val="00D90E3F"/>
    <w:rsid w:val="00D91F5C"/>
    <w:rsid w:val="00D94DD3"/>
    <w:rsid w:val="00D94E1B"/>
    <w:rsid w:val="00D94FF2"/>
    <w:rsid w:val="00D9712D"/>
    <w:rsid w:val="00DA1664"/>
    <w:rsid w:val="00DA1B3C"/>
    <w:rsid w:val="00DA1EB2"/>
    <w:rsid w:val="00DA240A"/>
    <w:rsid w:val="00DA35E2"/>
    <w:rsid w:val="00DA5D65"/>
    <w:rsid w:val="00DA7015"/>
    <w:rsid w:val="00DB0814"/>
    <w:rsid w:val="00DB1899"/>
    <w:rsid w:val="00DB2FB3"/>
    <w:rsid w:val="00DB3E26"/>
    <w:rsid w:val="00DB5523"/>
    <w:rsid w:val="00DB5748"/>
    <w:rsid w:val="00DB6504"/>
    <w:rsid w:val="00DB6886"/>
    <w:rsid w:val="00DC0675"/>
    <w:rsid w:val="00DC1C85"/>
    <w:rsid w:val="00DC2C92"/>
    <w:rsid w:val="00DC3428"/>
    <w:rsid w:val="00DC3AFB"/>
    <w:rsid w:val="00DC5511"/>
    <w:rsid w:val="00DC57F2"/>
    <w:rsid w:val="00DC64E3"/>
    <w:rsid w:val="00DC65B5"/>
    <w:rsid w:val="00DC6987"/>
    <w:rsid w:val="00DC76EF"/>
    <w:rsid w:val="00DC7F23"/>
    <w:rsid w:val="00DD23A3"/>
    <w:rsid w:val="00DD26D7"/>
    <w:rsid w:val="00DD3571"/>
    <w:rsid w:val="00DD3798"/>
    <w:rsid w:val="00DD4937"/>
    <w:rsid w:val="00DD4A60"/>
    <w:rsid w:val="00DD53A3"/>
    <w:rsid w:val="00DD56AA"/>
    <w:rsid w:val="00DD5DB9"/>
    <w:rsid w:val="00DD624D"/>
    <w:rsid w:val="00DD74D1"/>
    <w:rsid w:val="00DD7699"/>
    <w:rsid w:val="00DD7803"/>
    <w:rsid w:val="00DD7CF5"/>
    <w:rsid w:val="00DE00D1"/>
    <w:rsid w:val="00DE3B03"/>
    <w:rsid w:val="00DE6DE4"/>
    <w:rsid w:val="00DE79CD"/>
    <w:rsid w:val="00DF0591"/>
    <w:rsid w:val="00DF0747"/>
    <w:rsid w:val="00DF09B5"/>
    <w:rsid w:val="00DF1514"/>
    <w:rsid w:val="00DF21A3"/>
    <w:rsid w:val="00DF2D1C"/>
    <w:rsid w:val="00DF4264"/>
    <w:rsid w:val="00DF42F0"/>
    <w:rsid w:val="00DF47A3"/>
    <w:rsid w:val="00DF6752"/>
    <w:rsid w:val="00DF6E96"/>
    <w:rsid w:val="00DF7230"/>
    <w:rsid w:val="00DF79A4"/>
    <w:rsid w:val="00E00DFD"/>
    <w:rsid w:val="00E01544"/>
    <w:rsid w:val="00E01AEA"/>
    <w:rsid w:val="00E03278"/>
    <w:rsid w:val="00E032C0"/>
    <w:rsid w:val="00E03341"/>
    <w:rsid w:val="00E051DF"/>
    <w:rsid w:val="00E069D3"/>
    <w:rsid w:val="00E06B19"/>
    <w:rsid w:val="00E108C8"/>
    <w:rsid w:val="00E10D9A"/>
    <w:rsid w:val="00E11928"/>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294E"/>
    <w:rsid w:val="00E3297A"/>
    <w:rsid w:val="00E33F66"/>
    <w:rsid w:val="00E3417C"/>
    <w:rsid w:val="00E34215"/>
    <w:rsid w:val="00E34892"/>
    <w:rsid w:val="00E34D4A"/>
    <w:rsid w:val="00E34FC6"/>
    <w:rsid w:val="00E3606E"/>
    <w:rsid w:val="00E36D8E"/>
    <w:rsid w:val="00E37396"/>
    <w:rsid w:val="00E40041"/>
    <w:rsid w:val="00E41570"/>
    <w:rsid w:val="00E42399"/>
    <w:rsid w:val="00E42F29"/>
    <w:rsid w:val="00E42FCD"/>
    <w:rsid w:val="00E43468"/>
    <w:rsid w:val="00E43BC1"/>
    <w:rsid w:val="00E4417F"/>
    <w:rsid w:val="00E476B6"/>
    <w:rsid w:val="00E52183"/>
    <w:rsid w:val="00E52B6C"/>
    <w:rsid w:val="00E5302D"/>
    <w:rsid w:val="00E53092"/>
    <w:rsid w:val="00E53347"/>
    <w:rsid w:val="00E5414D"/>
    <w:rsid w:val="00E54B2E"/>
    <w:rsid w:val="00E550A1"/>
    <w:rsid w:val="00E574C5"/>
    <w:rsid w:val="00E577C8"/>
    <w:rsid w:val="00E6031C"/>
    <w:rsid w:val="00E6190E"/>
    <w:rsid w:val="00E61A9F"/>
    <w:rsid w:val="00E62246"/>
    <w:rsid w:val="00E62915"/>
    <w:rsid w:val="00E63A68"/>
    <w:rsid w:val="00E64CF5"/>
    <w:rsid w:val="00E65204"/>
    <w:rsid w:val="00E676AA"/>
    <w:rsid w:val="00E67F88"/>
    <w:rsid w:val="00E70C7E"/>
    <w:rsid w:val="00E70C8D"/>
    <w:rsid w:val="00E72D8B"/>
    <w:rsid w:val="00E73B7C"/>
    <w:rsid w:val="00E7632A"/>
    <w:rsid w:val="00E764CC"/>
    <w:rsid w:val="00E76D23"/>
    <w:rsid w:val="00E774B0"/>
    <w:rsid w:val="00E811A3"/>
    <w:rsid w:val="00E81F85"/>
    <w:rsid w:val="00E820DC"/>
    <w:rsid w:val="00E822B2"/>
    <w:rsid w:val="00E8296B"/>
    <w:rsid w:val="00E83B04"/>
    <w:rsid w:val="00E8534C"/>
    <w:rsid w:val="00E853C6"/>
    <w:rsid w:val="00E8676C"/>
    <w:rsid w:val="00E86C12"/>
    <w:rsid w:val="00E871D8"/>
    <w:rsid w:val="00E87918"/>
    <w:rsid w:val="00E87AA4"/>
    <w:rsid w:val="00E90145"/>
    <w:rsid w:val="00E90319"/>
    <w:rsid w:val="00E935BF"/>
    <w:rsid w:val="00E95618"/>
    <w:rsid w:val="00E958EF"/>
    <w:rsid w:val="00E95946"/>
    <w:rsid w:val="00E95C2B"/>
    <w:rsid w:val="00E96C11"/>
    <w:rsid w:val="00E97298"/>
    <w:rsid w:val="00E973BD"/>
    <w:rsid w:val="00EA007E"/>
    <w:rsid w:val="00EA112A"/>
    <w:rsid w:val="00EA2104"/>
    <w:rsid w:val="00EA330D"/>
    <w:rsid w:val="00EA3578"/>
    <w:rsid w:val="00EA488F"/>
    <w:rsid w:val="00EA78D9"/>
    <w:rsid w:val="00EA7E92"/>
    <w:rsid w:val="00EB15AA"/>
    <w:rsid w:val="00EB17C3"/>
    <w:rsid w:val="00EB1DDF"/>
    <w:rsid w:val="00EB524A"/>
    <w:rsid w:val="00EB529E"/>
    <w:rsid w:val="00EB5CEB"/>
    <w:rsid w:val="00EB6164"/>
    <w:rsid w:val="00EB651C"/>
    <w:rsid w:val="00EB65E0"/>
    <w:rsid w:val="00EB664B"/>
    <w:rsid w:val="00EC0657"/>
    <w:rsid w:val="00EC1B8A"/>
    <w:rsid w:val="00EC4166"/>
    <w:rsid w:val="00EC4411"/>
    <w:rsid w:val="00EC4C2A"/>
    <w:rsid w:val="00EC6A38"/>
    <w:rsid w:val="00EC768E"/>
    <w:rsid w:val="00ED1BCC"/>
    <w:rsid w:val="00ED2FF8"/>
    <w:rsid w:val="00ED46C1"/>
    <w:rsid w:val="00ED4717"/>
    <w:rsid w:val="00ED6C01"/>
    <w:rsid w:val="00ED6D1D"/>
    <w:rsid w:val="00ED7D3F"/>
    <w:rsid w:val="00EE0241"/>
    <w:rsid w:val="00EE0DF6"/>
    <w:rsid w:val="00EE188A"/>
    <w:rsid w:val="00EE1C9C"/>
    <w:rsid w:val="00EE20D0"/>
    <w:rsid w:val="00EE24F5"/>
    <w:rsid w:val="00EE2F48"/>
    <w:rsid w:val="00EE349B"/>
    <w:rsid w:val="00EE4A56"/>
    <w:rsid w:val="00EE5F72"/>
    <w:rsid w:val="00EE6370"/>
    <w:rsid w:val="00EE7E57"/>
    <w:rsid w:val="00EF0E62"/>
    <w:rsid w:val="00EF11D4"/>
    <w:rsid w:val="00EF24E3"/>
    <w:rsid w:val="00EF3148"/>
    <w:rsid w:val="00EF351D"/>
    <w:rsid w:val="00EF4BC6"/>
    <w:rsid w:val="00EF5FD2"/>
    <w:rsid w:val="00EF78C9"/>
    <w:rsid w:val="00EF7C7F"/>
    <w:rsid w:val="00F00844"/>
    <w:rsid w:val="00F00899"/>
    <w:rsid w:val="00F00F83"/>
    <w:rsid w:val="00F019AE"/>
    <w:rsid w:val="00F01EF9"/>
    <w:rsid w:val="00F02640"/>
    <w:rsid w:val="00F0315D"/>
    <w:rsid w:val="00F041E9"/>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54D"/>
    <w:rsid w:val="00F238E9"/>
    <w:rsid w:val="00F245F7"/>
    <w:rsid w:val="00F248FE"/>
    <w:rsid w:val="00F24B7D"/>
    <w:rsid w:val="00F25AF7"/>
    <w:rsid w:val="00F26948"/>
    <w:rsid w:val="00F269B1"/>
    <w:rsid w:val="00F270FB"/>
    <w:rsid w:val="00F301A7"/>
    <w:rsid w:val="00F30D0A"/>
    <w:rsid w:val="00F30DE2"/>
    <w:rsid w:val="00F3287E"/>
    <w:rsid w:val="00F33349"/>
    <w:rsid w:val="00F336EA"/>
    <w:rsid w:val="00F34891"/>
    <w:rsid w:val="00F3567F"/>
    <w:rsid w:val="00F35A6F"/>
    <w:rsid w:val="00F3614A"/>
    <w:rsid w:val="00F36EF8"/>
    <w:rsid w:val="00F37E37"/>
    <w:rsid w:val="00F4047D"/>
    <w:rsid w:val="00F40E42"/>
    <w:rsid w:val="00F41304"/>
    <w:rsid w:val="00F4294E"/>
    <w:rsid w:val="00F42954"/>
    <w:rsid w:val="00F42D5C"/>
    <w:rsid w:val="00F433BF"/>
    <w:rsid w:val="00F43F71"/>
    <w:rsid w:val="00F4495E"/>
    <w:rsid w:val="00F4551A"/>
    <w:rsid w:val="00F45E5F"/>
    <w:rsid w:val="00F46D38"/>
    <w:rsid w:val="00F46E76"/>
    <w:rsid w:val="00F51D9B"/>
    <w:rsid w:val="00F53121"/>
    <w:rsid w:val="00F531E1"/>
    <w:rsid w:val="00F546E9"/>
    <w:rsid w:val="00F54A75"/>
    <w:rsid w:val="00F55037"/>
    <w:rsid w:val="00F56EF9"/>
    <w:rsid w:val="00F57FC4"/>
    <w:rsid w:val="00F61CCC"/>
    <w:rsid w:val="00F61FBB"/>
    <w:rsid w:val="00F62395"/>
    <w:rsid w:val="00F623D7"/>
    <w:rsid w:val="00F62E8D"/>
    <w:rsid w:val="00F6309C"/>
    <w:rsid w:val="00F63608"/>
    <w:rsid w:val="00F6383C"/>
    <w:rsid w:val="00F63A3F"/>
    <w:rsid w:val="00F64381"/>
    <w:rsid w:val="00F656BB"/>
    <w:rsid w:val="00F674D7"/>
    <w:rsid w:val="00F67667"/>
    <w:rsid w:val="00F67DD3"/>
    <w:rsid w:val="00F70080"/>
    <w:rsid w:val="00F713DD"/>
    <w:rsid w:val="00F722A5"/>
    <w:rsid w:val="00F73413"/>
    <w:rsid w:val="00F74EBC"/>
    <w:rsid w:val="00F75F2D"/>
    <w:rsid w:val="00F80197"/>
    <w:rsid w:val="00F80C38"/>
    <w:rsid w:val="00F83BB1"/>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70F"/>
    <w:rsid w:val="00FA382A"/>
    <w:rsid w:val="00FA4317"/>
    <w:rsid w:val="00FA502D"/>
    <w:rsid w:val="00FA611C"/>
    <w:rsid w:val="00FB0247"/>
    <w:rsid w:val="00FB0AAD"/>
    <w:rsid w:val="00FB208F"/>
    <w:rsid w:val="00FB3522"/>
    <w:rsid w:val="00FB41F9"/>
    <w:rsid w:val="00FB68FB"/>
    <w:rsid w:val="00FB7452"/>
    <w:rsid w:val="00FB7AC5"/>
    <w:rsid w:val="00FC1960"/>
    <w:rsid w:val="00FC1B13"/>
    <w:rsid w:val="00FC5977"/>
    <w:rsid w:val="00FC6BE6"/>
    <w:rsid w:val="00FD009C"/>
    <w:rsid w:val="00FD0D22"/>
    <w:rsid w:val="00FD279C"/>
    <w:rsid w:val="00FD3398"/>
    <w:rsid w:val="00FD4538"/>
    <w:rsid w:val="00FD4D81"/>
    <w:rsid w:val="00FD5BDF"/>
    <w:rsid w:val="00FD6057"/>
    <w:rsid w:val="00FD6D4C"/>
    <w:rsid w:val="00FD7203"/>
    <w:rsid w:val="00FD7DD0"/>
    <w:rsid w:val="00FE02E6"/>
    <w:rsid w:val="00FE053E"/>
    <w:rsid w:val="00FE0CF3"/>
    <w:rsid w:val="00FE2A92"/>
    <w:rsid w:val="00FE2CA5"/>
    <w:rsid w:val="00FE387E"/>
    <w:rsid w:val="00FE4394"/>
    <w:rsid w:val="00FE60AE"/>
    <w:rsid w:val="00FE69A4"/>
    <w:rsid w:val="00FF112D"/>
    <w:rsid w:val="00FF11EE"/>
    <w:rsid w:val="00FF2B80"/>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34C5F"/>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CommentReference">
    <w:name w:val="annotation reference"/>
    <w:basedOn w:val="DefaultParagraphFont"/>
    <w:uiPriority w:val="99"/>
    <w:semiHidden/>
    <w:unhideWhenUsed/>
    <w:rsid w:val="00443869"/>
    <w:rPr>
      <w:sz w:val="16"/>
      <w:szCs w:val="16"/>
    </w:rPr>
  </w:style>
  <w:style w:type="paragraph" w:styleId="CommentText">
    <w:name w:val="annotation text"/>
    <w:basedOn w:val="Normal"/>
    <w:link w:val="CommentTextChar"/>
    <w:uiPriority w:val="99"/>
    <w:semiHidden/>
    <w:unhideWhenUsed/>
    <w:rsid w:val="00443869"/>
    <w:rPr>
      <w:sz w:val="20"/>
      <w:szCs w:val="20"/>
    </w:rPr>
  </w:style>
  <w:style w:type="character" w:customStyle="1" w:styleId="CommentTextChar">
    <w:name w:val="Comment Text Char"/>
    <w:basedOn w:val="DefaultParagraphFont"/>
    <w:link w:val="CommentText"/>
    <w:uiPriority w:val="99"/>
    <w:semiHidden/>
    <w:rsid w:val="00443869"/>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43869"/>
    <w:rPr>
      <w:b/>
      <w:bCs/>
    </w:rPr>
  </w:style>
  <w:style w:type="character" w:customStyle="1" w:styleId="CommentSubjectChar">
    <w:name w:val="Comment Subject Char"/>
    <w:basedOn w:val="CommentTextChar"/>
    <w:link w:val="CommentSubject"/>
    <w:uiPriority w:val="99"/>
    <w:semiHidden/>
    <w:rsid w:val="00443869"/>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fundme.com/kate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2018-12-30T17:22:00Z</cp:lastPrinted>
  <dcterms:created xsi:type="dcterms:W3CDTF">2019-01-01T13:34:00Z</dcterms:created>
  <dcterms:modified xsi:type="dcterms:W3CDTF">2019-01-01T13:34:00Z</dcterms:modified>
</cp:coreProperties>
</file>